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FA5C" w14:textId="36CA0581" w:rsidR="006A145C" w:rsidRPr="007957AC" w:rsidRDefault="0034624F" w:rsidP="004E1651">
      <w:pPr>
        <w:pStyle w:val="Heading1"/>
        <w:spacing w:after="120"/>
      </w:pPr>
      <w:bookmarkStart w:id="1" w:name="_Toc532370547"/>
      <w:bookmarkStart w:id="2" w:name="_Toc496018140"/>
      <w:bookmarkStart w:id="3" w:name="_Toc419906644"/>
      <w:bookmarkStart w:id="4" w:name="_Toc430169762"/>
      <w:bookmarkStart w:id="5" w:name="_Hlk504400096"/>
      <w:r>
        <w:t>Coaching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Clusters</w:t>
      </w:r>
      <w:r w:rsidR="006A145C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6"/>
        <w:gridCol w:w="9536"/>
      </w:tblGrid>
      <w:tr w:rsidR="00B23937" w14:paraId="45AB315B" w14:textId="77777777" w:rsidTr="00754D0A">
        <w:tc>
          <w:tcPr>
            <w:tcW w:w="3415" w:type="dxa"/>
            <w:tcBorders>
              <w:top w:val="single" w:sz="6" w:space="0" w:color="0083C8" w:themeColor="accent2"/>
              <w:left w:val="nil"/>
              <w:bottom w:val="nil"/>
              <w:right w:val="nil"/>
            </w:tcBorders>
            <w:shd w:val="clear" w:color="auto" w:fill="003462" w:themeFill="accent1"/>
          </w:tcPr>
          <w:p w14:paraId="4FF1E2C7" w14:textId="4BBA8F8C" w:rsidR="00B23937" w:rsidRPr="00B23937" w:rsidRDefault="00B23937" w:rsidP="008E117A">
            <w:pPr>
              <w:pStyle w:val="TableColumnHeadLeft"/>
              <w:spacing w:before="40" w:after="40"/>
              <w:rPr>
                <w:color w:val="000000"/>
              </w:rPr>
            </w:pPr>
            <w:bookmarkStart w:id="6" w:name="_Hlk531791978"/>
            <w:bookmarkEnd w:id="1"/>
            <w:bookmarkEnd w:id="2"/>
            <w:bookmarkEnd w:id="3"/>
            <w:bookmarkEnd w:id="4"/>
          </w:p>
        </w:tc>
        <w:tc>
          <w:tcPr>
            <w:tcW w:w="9535" w:type="dxa"/>
            <w:tcBorders>
              <w:left w:val="nil"/>
              <w:bottom w:val="single" w:sz="6" w:space="0" w:color="D6ECFF" w:themeColor="background2"/>
              <w:right w:val="single" w:sz="6" w:space="0" w:color="003462"/>
            </w:tcBorders>
            <w:shd w:val="clear" w:color="auto" w:fill="auto"/>
          </w:tcPr>
          <w:p w14:paraId="0D95C4CA" w14:textId="7F732715" w:rsidR="00B23937" w:rsidRPr="00754D0A" w:rsidRDefault="00B23937" w:rsidP="00754D0A">
            <w:pPr>
              <w:pStyle w:val="Heading2"/>
              <w:spacing w:before="120"/>
              <w:jc w:val="center"/>
              <w:rPr>
                <w:sz w:val="36"/>
                <w:szCs w:val="36"/>
              </w:rPr>
            </w:pPr>
            <w:r w:rsidRPr="00754D0A">
              <w:rPr>
                <w:sz w:val="36"/>
                <w:szCs w:val="36"/>
              </w:rPr>
              <w:t>Coaching</w:t>
            </w:r>
            <w:r w:rsidRPr="00754D0A">
              <w:rPr>
                <w:spacing w:val="-3"/>
                <w:sz w:val="36"/>
                <w:szCs w:val="36"/>
              </w:rPr>
              <w:t xml:space="preserve"> </w:t>
            </w:r>
            <w:r w:rsidRPr="00754D0A">
              <w:rPr>
                <w:sz w:val="36"/>
                <w:szCs w:val="36"/>
              </w:rPr>
              <w:t>Round</w:t>
            </w:r>
            <w:r w:rsidRPr="00754D0A">
              <w:rPr>
                <w:spacing w:val="-2"/>
                <w:sz w:val="36"/>
                <w:szCs w:val="36"/>
              </w:rPr>
              <w:t xml:space="preserve"> </w:t>
            </w:r>
            <w:r w:rsidRPr="00754D0A">
              <w:rPr>
                <w:sz w:val="36"/>
                <w:szCs w:val="36"/>
              </w:rPr>
              <w:t>Reminders</w:t>
            </w:r>
          </w:p>
        </w:tc>
      </w:tr>
      <w:tr w:rsidR="00B23937" w14:paraId="7CC7C80F" w14:textId="77777777" w:rsidTr="00754D0A">
        <w:tc>
          <w:tcPr>
            <w:tcW w:w="3415" w:type="dxa"/>
            <w:vMerge w:val="restart"/>
            <w:tcBorders>
              <w:top w:val="nil"/>
              <w:left w:val="nil"/>
              <w:bottom w:val="single" w:sz="6" w:space="0" w:color="0083C8" w:themeColor="accent2"/>
              <w:right w:val="single" w:sz="6" w:space="0" w:color="0083C8" w:themeColor="accent2"/>
            </w:tcBorders>
            <w:shd w:val="clear" w:color="auto" w:fill="003462" w:themeFill="accent1"/>
            <w:vAlign w:val="center"/>
          </w:tcPr>
          <w:p w14:paraId="5E390CB9" w14:textId="04596260" w:rsidR="004E1651" w:rsidRPr="00754D0A" w:rsidRDefault="00754D0A" w:rsidP="008E117A">
            <w:pPr>
              <w:pStyle w:val="TableSubheading"/>
              <w:spacing w:before="40" w:after="40"/>
              <w:rPr>
                <w:color w:val="FFFFFF" w:themeColor="background1"/>
                <w:sz w:val="28"/>
                <w:szCs w:val="28"/>
              </w:rPr>
            </w:pPr>
            <w:r w:rsidRPr="00754D0A">
              <w:rPr>
                <w:color w:val="FFFFFF" w:themeColor="background1"/>
                <w:sz w:val="28"/>
                <w:szCs w:val="28"/>
              </w:rPr>
              <w:t>Coaching</w:t>
            </w:r>
            <w:r w:rsidRPr="00754D0A">
              <w:rPr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 w:rsidRPr="00754D0A">
              <w:rPr>
                <w:color w:val="FFFFFF" w:themeColor="background1"/>
                <w:sz w:val="28"/>
                <w:szCs w:val="28"/>
              </w:rPr>
              <w:t>Characteristics</w:t>
            </w:r>
          </w:p>
          <w:p w14:paraId="1A592291" w14:textId="4F21C96C" w:rsidR="00B23937" w:rsidRPr="00754D0A" w:rsidRDefault="00B23937" w:rsidP="00FB22E8">
            <w:pPr>
              <w:pStyle w:val="TableBullet1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  <w:sz w:val="24"/>
              </w:rPr>
            </w:pPr>
            <w:r w:rsidRPr="00754D0A">
              <w:rPr>
                <w:color w:val="FFFFFF" w:themeColor="background1"/>
                <w:sz w:val="24"/>
              </w:rPr>
              <w:t>Promotes teacher agency in service of student learning</w:t>
            </w:r>
          </w:p>
          <w:p w14:paraId="72B0074A" w14:textId="77777777" w:rsidR="00B23937" w:rsidRPr="00754D0A" w:rsidRDefault="00B23937" w:rsidP="00FB22E8">
            <w:pPr>
              <w:pStyle w:val="TableBullet1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  <w:sz w:val="24"/>
              </w:rPr>
            </w:pPr>
            <w:r w:rsidRPr="00754D0A">
              <w:rPr>
                <w:color w:val="FFFFFF" w:themeColor="background1"/>
                <w:sz w:val="24"/>
              </w:rPr>
              <w:t>Knowledge of teaching and student learning.</w:t>
            </w:r>
          </w:p>
          <w:p w14:paraId="3E92AF39" w14:textId="77777777" w:rsidR="00B23937" w:rsidRPr="00754D0A" w:rsidRDefault="00B23937" w:rsidP="00FB22E8">
            <w:pPr>
              <w:pStyle w:val="TableBullet1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  <w:sz w:val="24"/>
              </w:rPr>
            </w:pPr>
            <w:r w:rsidRPr="00754D0A">
              <w:rPr>
                <w:color w:val="FFFFFF" w:themeColor="background1"/>
                <w:sz w:val="24"/>
              </w:rPr>
              <w:t>Leads through active listening and curiosity</w:t>
            </w:r>
          </w:p>
          <w:p w14:paraId="1AEFB51D" w14:textId="77840D2D" w:rsidR="00B23937" w:rsidRPr="00754D0A" w:rsidRDefault="00B23937" w:rsidP="00FB22E8">
            <w:pPr>
              <w:pStyle w:val="TableBullet1"/>
              <w:numPr>
                <w:ilvl w:val="0"/>
                <w:numId w:val="28"/>
              </w:numPr>
              <w:spacing w:before="120" w:after="120"/>
              <w:rPr>
                <w:color w:val="FFFFFF" w:themeColor="background1"/>
                <w:sz w:val="24"/>
              </w:rPr>
            </w:pPr>
            <w:r w:rsidRPr="00754D0A">
              <w:rPr>
                <w:color w:val="FFFFFF" w:themeColor="background1"/>
                <w:sz w:val="24"/>
              </w:rPr>
              <w:t>Demonstrates knowledge of coaching and adult learning</w:t>
            </w:r>
          </w:p>
          <w:p w14:paraId="53913DD5" w14:textId="37E8930C" w:rsidR="00B23937" w:rsidRPr="00B23937" w:rsidRDefault="00B23937" w:rsidP="00FB22E8">
            <w:pPr>
              <w:pStyle w:val="TableBullet1"/>
              <w:numPr>
                <w:ilvl w:val="0"/>
                <w:numId w:val="28"/>
              </w:numPr>
              <w:spacing w:before="120" w:after="120"/>
            </w:pPr>
            <w:r w:rsidRPr="00754D0A">
              <w:rPr>
                <w:color w:val="FFFFFF" w:themeColor="background1"/>
                <w:sz w:val="24"/>
              </w:rPr>
              <w:t>Engages in reflective practice</w:t>
            </w:r>
          </w:p>
        </w:tc>
        <w:tc>
          <w:tcPr>
            <w:tcW w:w="9535" w:type="dxa"/>
            <w:tcBorders>
              <w:top w:val="single" w:sz="6" w:space="0" w:color="D6ECFF" w:themeColor="background2"/>
              <w:left w:val="single" w:sz="6" w:space="0" w:color="0083C8" w:themeColor="accent2"/>
              <w:bottom w:val="single" w:sz="6" w:space="0" w:color="D6ECFF" w:themeColor="background2"/>
            </w:tcBorders>
            <w:shd w:val="clear" w:color="auto" w:fill="D6ECFF" w:themeFill="background2"/>
          </w:tcPr>
          <w:p w14:paraId="05FE030D" w14:textId="670B4B11" w:rsidR="00B23937" w:rsidRPr="00754D0A" w:rsidRDefault="00B23937" w:rsidP="008E117A">
            <w:pPr>
              <w:pStyle w:val="TableSubheading"/>
              <w:spacing w:before="40" w:after="40"/>
              <w:rPr>
                <w:sz w:val="24"/>
              </w:rPr>
            </w:pPr>
            <w:r w:rsidRPr="00754D0A">
              <w:rPr>
                <w:sz w:val="24"/>
              </w:rPr>
              <w:t>Planning</w:t>
            </w:r>
            <w:r w:rsidRPr="00754D0A">
              <w:rPr>
                <w:spacing w:val="-3"/>
                <w:sz w:val="24"/>
              </w:rPr>
              <w:t xml:space="preserve"> </w:t>
            </w:r>
            <w:r w:rsidRPr="00754D0A">
              <w:rPr>
                <w:sz w:val="24"/>
              </w:rPr>
              <w:t>Conversation</w:t>
            </w:r>
            <w:r w:rsidRPr="00754D0A">
              <w:rPr>
                <w:spacing w:val="-3"/>
                <w:sz w:val="24"/>
              </w:rPr>
              <w:t xml:space="preserve"> </w:t>
            </w:r>
            <w:r w:rsidRPr="00754D0A">
              <w:rPr>
                <w:sz w:val="24"/>
              </w:rPr>
              <w:t>(one</w:t>
            </w:r>
            <w:r w:rsidRPr="00754D0A">
              <w:rPr>
                <w:spacing w:val="-2"/>
                <w:sz w:val="24"/>
              </w:rPr>
              <w:t xml:space="preserve"> </w:t>
            </w:r>
            <w:r w:rsidRPr="00754D0A">
              <w:rPr>
                <w:sz w:val="24"/>
              </w:rPr>
              <w:t>per</w:t>
            </w:r>
            <w:r w:rsidRPr="00754D0A">
              <w:rPr>
                <w:spacing w:val="-2"/>
                <w:sz w:val="24"/>
              </w:rPr>
              <w:t xml:space="preserve"> </w:t>
            </w:r>
            <w:r w:rsidRPr="00754D0A">
              <w:rPr>
                <w:sz w:val="24"/>
              </w:rPr>
              <w:t>cycle)</w:t>
            </w:r>
          </w:p>
        </w:tc>
      </w:tr>
      <w:tr w:rsidR="00B23937" w14:paraId="052912DF" w14:textId="77777777" w:rsidTr="00754D0A">
        <w:tc>
          <w:tcPr>
            <w:tcW w:w="3415" w:type="dxa"/>
            <w:vMerge/>
            <w:tcBorders>
              <w:top w:val="single" w:sz="6" w:space="0" w:color="0083C8" w:themeColor="accent2"/>
              <w:left w:val="nil"/>
              <w:bottom w:val="single" w:sz="6" w:space="0" w:color="0083C8" w:themeColor="accent2"/>
              <w:right w:val="single" w:sz="6" w:space="0" w:color="0083C8" w:themeColor="accent2"/>
            </w:tcBorders>
            <w:shd w:val="clear" w:color="auto" w:fill="003462" w:themeFill="accent1"/>
          </w:tcPr>
          <w:p w14:paraId="1752EC73" w14:textId="77777777" w:rsidR="00B23937" w:rsidRDefault="00B23937" w:rsidP="008E117A">
            <w:pPr>
              <w:pStyle w:val="Reference"/>
              <w:spacing w:before="40" w:after="40"/>
              <w:ind w:left="0" w:firstLine="0"/>
              <w:rPr>
                <w:b/>
              </w:rPr>
            </w:pPr>
          </w:p>
        </w:tc>
        <w:tc>
          <w:tcPr>
            <w:tcW w:w="9535" w:type="dxa"/>
            <w:tcBorders>
              <w:top w:val="single" w:sz="6" w:space="0" w:color="D6ECFF" w:themeColor="background2"/>
              <w:left w:val="single" w:sz="6" w:space="0" w:color="0083C8" w:themeColor="accent2"/>
              <w:bottom w:val="single" w:sz="6" w:space="0" w:color="D6ECFF" w:themeColor="background2"/>
            </w:tcBorders>
          </w:tcPr>
          <w:p w14:paraId="3DB9A623" w14:textId="77777777" w:rsidR="00B23937" w:rsidRDefault="00B23937" w:rsidP="008E117A">
            <w:pPr>
              <w:pStyle w:val="TableBullet1"/>
              <w:spacing w:before="40" w:after="40"/>
              <w:rPr>
                <w:rFonts w:ascii="Courier New" w:hAnsi="Courier New"/>
              </w:rPr>
            </w:pPr>
            <w:r>
              <w:t>Goal</w:t>
            </w:r>
            <w:r>
              <w:rPr>
                <w:spacing w:val="-7"/>
              </w:rPr>
              <w:t xml:space="preserve"> </w:t>
            </w:r>
            <w:r>
              <w:t>alignment: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goal</w:t>
            </w:r>
            <w:r>
              <w:rPr>
                <w:spacing w:val="-7"/>
              </w:rPr>
              <w:t xml:space="preserve">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rPr>
                <w:rFonts w:ascii="Wingdings" w:hAnsi="Wingdings"/>
              </w:rPr>
              <w:t>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individual.</w:t>
            </w:r>
          </w:p>
          <w:p w14:paraId="162766A2" w14:textId="77777777" w:rsidR="00B23937" w:rsidRDefault="00B23937" w:rsidP="008E117A">
            <w:pPr>
              <w:pStyle w:val="TableBullet1"/>
              <w:spacing w:before="40" w:after="40"/>
              <w:rPr>
                <w:rFonts w:ascii="Courier New" w:hAnsi="Courier New"/>
              </w:rPr>
            </w:pPr>
            <w:r>
              <w:t>Analysis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instructional</w:t>
            </w:r>
            <w:r>
              <w:rPr>
                <w:spacing w:val="-1"/>
              </w:rPr>
              <w:t xml:space="preserve"> </w:t>
            </w:r>
            <w:r>
              <w:t>root</w:t>
            </w:r>
            <w:r>
              <w:rPr>
                <w:spacing w:val="-1"/>
              </w:rPr>
              <w:t xml:space="preserve"> </w:t>
            </w:r>
            <w:r>
              <w:t>causes:</w:t>
            </w:r>
            <w:r>
              <w:rPr>
                <w:spacing w:val="-2"/>
              </w:rPr>
              <w:t xml:space="preserve"> </w:t>
            </w:r>
            <w:r>
              <w:t>explore</w:t>
            </w:r>
            <w:r>
              <w:rPr>
                <w:spacing w:val="-1"/>
              </w:rPr>
              <w:t xml:space="preserve"> </w:t>
            </w:r>
            <w:r>
              <w:t>focus</w:t>
            </w:r>
            <w:r>
              <w:rPr>
                <w:spacing w:val="-1"/>
              </w:rPr>
              <w:t xml:space="preserve"> </w:t>
            </w:r>
            <w:r>
              <w:t>areas.</w:t>
            </w:r>
          </w:p>
          <w:p w14:paraId="00990722" w14:textId="374BC6CF" w:rsidR="00B23937" w:rsidRDefault="00B23937" w:rsidP="008E117A">
            <w:pPr>
              <w:pStyle w:val="TableBullet1"/>
              <w:spacing w:before="40" w:after="40"/>
              <w:rPr>
                <w:rFonts w:ascii="Courier New" w:hAnsi="Courier New"/>
              </w:rPr>
            </w:pPr>
            <w:r>
              <w:t>Reflect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to achieve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outcome through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Framework for Teaching Clusters.</w:t>
            </w:r>
          </w:p>
          <w:p w14:paraId="6345BB23" w14:textId="09B35243" w:rsidR="00B23937" w:rsidRDefault="00B23937" w:rsidP="008E117A">
            <w:pPr>
              <w:pStyle w:val="TableBullet1"/>
              <w:spacing w:before="40" w:after="40"/>
              <w:rPr>
                <w:b/>
              </w:rPr>
            </w:pPr>
            <w:r>
              <w:t>Plan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coaching round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anticipated</w:t>
            </w:r>
            <w:r>
              <w:rPr>
                <w:spacing w:val="-1"/>
              </w:rPr>
              <w:t xml:space="preserve"> </w:t>
            </w:r>
            <w:r>
              <w:t>needs.</w:t>
            </w:r>
          </w:p>
        </w:tc>
      </w:tr>
      <w:tr w:rsidR="00B23937" w14:paraId="51EE9FFE" w14:textId="77777777" w:rsidTr="00754D0A">
        <w:tc>
          <w:tcPr>
            <w:tcW w:w="3415" w:type="dxa"/>
            <w:vMerge/>
            <w:tcBorders>
              <w:top w:val="single" w:sz="6" w:space="0" w:color="0083C8" w:themeColor="accent2"/>
              <w:left w:val="nil"/>
              <w:bottom w:val="single" w:sz="6" w:space="0" w:color="0083C8" w:themeColor="accent2"/>
              <w:right w:val="single" w:sz="6" w:space="0" w:color="0083C8" w:themeColor="accent2"/>
            </w:tcBorders>
            <w:shd w:val="clear" w:color="auto" w:fill="003462" w:themeFill="accent1"/>
          </w:tcPr>
          <w:p w14:paraId="13C5B0BC" w14:textId="77777777" w:rsidR="00B23937" w:rsidRDefault="00B23937" w:rsidP="008E117A">
            <w:pPr>
              <w:pStyle w:val="Reference"/>
              <w:spacing w:before="40" w:after="40"/>
              <w:ind w:left="0" w:firstLine="0"/>
              <w:rPr>
                <w:b/>
              </w:rPr>
            </w:pPr>
          </w:p>
        </w:tc>
        <w:tc>
          <w:tcPr>
            <w:tcW w:w="9535" w:type="dxa"/>
            <w:tcBorders>
              <w:top w:val="single" w:sz="6" w:space="0" w:color="D6ECFF" w:themeColor="background2"/>
              <w:left w:val="single" w:sz="6" w:space="0" w:color="0083C8" w:themeColor="accent2"/>
              <w:bottom w:val="single" w:sz="6" w:space="0" w:color="D6ECFF" w:themeColor="background2"/>
            </w:tcBorders>
            <w:shd w:val="clear" w:color="auto" w:fill="D6ECFF" w:themeFill="background2"/>
          </w:tcPr>
          <w:p w14:paraId="2219C6DC" w14:textId="7116C1CC" w:rsidR="00B23937" w:rsidRPr="00754D0A" w:rsidRDefault="00B23937" w:rsidP="008E117A">
            <w:pPr>
              <w:pStyle w:val="TableSubheading"/>
              <w:spacing w:before="40" w:after="40"/>
              <w:rPr>
                <w:sz w:val="24"/>
              </w:rPr>
            </w:pPr>
            <w:r w:rsidRPr="00754D0A">
              <w:rPr>
                <w:sz w:val="24"/>
              </w:rPr>
              <w:t>Debrief</w:t>
            </w:r>
            <w:r w:rsidRPr="00754D0A">
              <w:rPr>
                <w:spacing w:val="-3"/>
                <w:sz w:val="24"/>
              </w:rPr>
              <w:t xml:space="preserve"> </w:t>
            </w:r>
            <w:r w:rsidRPr="00754D0A">
              <w:rPr>
                <w:sz w:val="24"/>
              </w:rPr>
              <w:t>Conversation</w:t>
            </w:r>
            <w:r w:rsidRPr="00754D0A">
              <w:rPr>
                <w:spacing w:val="-2"/>
                <w:sz w:val="24"/>
              </w:rPr>
              <w:t xml:space="preserve"> </w:t>
            </w:r>
            <w:r w:rsidRPr="00754D0A">
              <w:rPr>
                <w:sz w:val="24"/>
              </w:rPr>
              <w:t>(two or three</w:t>
            </w:r>
            <w:r w:rsidRPr="00754D0A">
              <w:rPr>
                <w:spacing w:val="-3"/>
                <w:sz w:val="24"/>
              </w:rPr>
              <w:t xml:space="preserve"> </w:t>
            </w:r>
            <w:r w:rsidRPr="00754D0A">
              <w:rPr>
                <w:sz w:val="24"/>
              </w:rPr>
              <w:t>per</w:t>
            </w:r>
            <w:r w:rsidRPr="00754D0A">
              <w:rPr>
                <w:spacing w:val="-2"/>
                <w:sz w:val="24"/>
              </w:rPr>
              <w:t xml:space="preserve"> </w:t>
            </w:r>
            <w:r w:rsidRPr="00754D0A">
              <w:rPr>
                <w:sz w:val="24"/>
              </w:rPr>
              <w:t>cycle)</w:t>
            </w:r>
          </w:p>
        </w:tc>
      </w:tr>
      <w:tr w:rsidR="00B23937" w14:paraId="30FB7C70" w14:textId="77777777" w:rsidTr="00754D0A">
        <w:tc>
          <w:tcPr>
            <w:tcW w:w="3415" w:type="dxa"/>
            <w:vMerge/>
            <w:tcBorders>
              <w:top w:val="single" w:sz="6" w:space="0" w:color="0083C8" w:themeColor="accent2"/>
              <w:left w:val="nil"/>
              <w:bottom w:val="single" w:sz="6" w:space="0" w:color="0083C8" w:themeColor="accent2"/>
              <w:right w:val="single" w:sz="6" w:space="0" w:color="0083C8" w:themeColor="accent2"/>
            </w:tcBorders>
            <w:shd w:val="clear" w:color="auto" w:fill="003462" w:themeFill="accent1"/>
          </w:tcPr>
          <w:p w14:paraId="4A7CA458" w14:textId="77777777" w:rsidR="00B23937" w:rsidRDefault="00B23937" w:rsidP="008E117A">
            <w:pPr>
              <w:pStyle w:val="Reference"/>
              <w:spacing w:before="40" w:after="40"/>
              <w:ind w:left="0" w:firstLine="0"/>
              <w:rPr>
                <w:b/>
              </w:rPr>
            </w:pPr>
          </w:p>
        </w:tc>
        <w:tc>
          <w:tcPr>
            <w:tcW w:w="9535" w:type="dxa"/>
            <w:tcBorders>
              <w:top w:val="single" w:sz="6" w:space="0" w:color="D6ECFF" w:themeColor="background2"/>
              <w:left w:val="single" w:sz="6" w:space="0" w:color="0083C8" w:themeColor="accent2"/>
              <w:bottom w:val="single" w:sz="6" w:space="0" w:color="D6ECFF" w:themeColor="background2"/>
            </w:tcBorders>
          </w:tcPr>
          <w:p w14:paraId="30FD83C1" w14:textId="77777777" w:rsidR="004E1651" w:rsidRDefault="004E1651" w:rsidP="008E117A">
            <w:pPr>
              <w:pStyle w:val="TableBullet1"/>
              <w:spacing w:before="40" w:after="40"/>
              <w:rPr>
                <w:rFonts w:ascii="Courier New" w:hAnsi="Courier New"/>
              </w:rPr>
            </w:pPr>
            <w:r>
              <w:t>Teacher</w:t>
            </w:r>
            <w:r>
              <w:rPr>
                <w:spacing w:val="-1"/>
              </w:rPr>
              <w:t xml:space="preserve"> </w:t>
            </w:r>
            <w:r>
              <w:t>shares</w:t>
            </w:r>
            <w:r>
              <w:rPr>
                <w:spacing w:val="-1"/>
              </w:rPr>
              <w:t xml:space="preserve"> </w:t>
            </w:r>
            <w:r>
              <w:t>discoveries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observation</w:t>
            </w:r>
            <w:r>
              <w:rPr>
                <w:spacing w:val="-1"/>
              </w:rPr>
              <w:t xml:space="preserve"> </w:t>
            </w:r>
            <w:r>
              <w:t>(e.g.,</w:t>
            </w:r>
            <w:r>
              <w:rPr>
                <w:spacing w:val="-1"/>
              </w:rPr>
              <w:t xml:space="preserve"> </w:t>
            </w:r>
            <w:r>
              <w:t>video).</w:t>
            </w:r>
          </w:p>
          <w:p w14:paraId="08B4534A" w14:textId="77777777" w:rsidR="004E1651" w:rsidRDefault="004E1651" w:rsidP="008E117A">
            <w:pPr>
              <w:pStyle w:val="TableBullet1"/>
              <w:spacing w:before="40" w:after="40"/>
              <w:rPr>
                <w:rFonts w:ascii="Courier New" w:hAnsi="Courier New"/>
              </w:rPr>
            </w:pPr>
            <w:r>
              <w:t>Coach</w:t>
            </w:r>
            <w:r>
              <w:rPr>
                <w:spacing w:val="-2"/>
              </w:rPr>
              <w:t xml:space="preserve"> </w:t>
            </w:r>
            <w:r>
              <w:t>guides</w:t>
            </w:r>
            <w:r>
              <w:rPr>
                <w:spacing w:val="-1"/>
              </w:rPr>
              <w:t xml:space="preserve"> </w:t>
            </w:r>
            <w:r>
              <w:t>teacher</w:t>
            </w:r>
            <w:r>
              <w:rPr>
                <w:spacing w:val="-1"/>
              </w:rPr>
              <w:t xml:space="preserve"> </w:t>
            </w:r>
            <w:r>
              <w:t>reflections</w:t>
            </w:r>
            <w:r>
              <w:rPr>
                <w:spacing w:val="-1"/>
              </w:rPr>
              <w:t xml:space="preserve"> </w:t>
            </w:r>
            <w:r>
              <w:t>anchored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rPr>
                <w:spacing w:val="-2"/>
              </w:rPr>
              <w:t xml:space="preserve"> for Teaching </w:t>
            </w:r>
            <w:r>
              <w:t>Cluster</w:t>
            </w:r>
            <w:r>
              <w:rPr>
                <w:spacing w:val="-2"/>
              </w:rPr>
              <w:t xml:space="preserve"> </w:t>
            </w:r>
            <w:r>
              <w:t>language.</w:t>
            </w:r>
          </w:p>
          <w:p w14:paraId="08EBFF00" w14:textId="77777777" w:rsidR="004E1651" w:rsidRDefault="004E1651" w:rsidP="008E117A">
            <w:pPr>
              <w:pStyle w:val="TableBullet1"/>
              <w:spacing w:before="40" w:after="40"/>
              <w:rPr>
                <w:rFonts w:ascii="Courier New" w:hAnsi="Courier New"/>
              </w:rPr>
            </w:pP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self-analyzes</w:t>
            </w:r>
            <w:r>
              <w:rPr>
                <w:spacing w:val="-1"/>
              </w:rPr>
              <w:t xml:space="preserve"> </w:t>
            </w:r>
            <w:r>
              <w:t>instructional</w:t>
            </w:r>
            <w:r>
              <w:rPr>
                <w:spacing w:val="-2"/>
              </w:rPr>
              <w:t xml:space="preserve"> </w:t>
            </w:r>
            <w:r>
              <w:t>strengths</w:t>
            </w:r>
            <w:r>
              <w:rPr>
                <w:spacing w:val="-2"/>
              </w:rPr>
              <w:t xml:space="preserve"> </w:t>
            </w:r>
            <w:r>
              <w:t>toward</w:t>
            </w:r>
            <w:r>
              <w:rPr>
                <w:spacing w:val="-2"/>
              </w:rPr>
              <w:t xml:space="preserve"> </w:t>
            </w:r>
            <w:r>
              <w:t>future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outcomes.</w:t>
            </w:r>
          </w:p>
          <w:p w14:paraId="2AB9B257" w14:textId="64560E61" w:rsidR="00B23937" w:rsidRDefault="004E1651" w:rsidP="008E117A">
            <w:pPr>
              <w:pStyle w:val="TableBullet1"/>
              <w:spacing w:before="40" w:after="40"/>
              <w:rPr>
                <w:b/>
              </w:rPr>
            </w:pP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“practice” to</w:t>
            </w:r>
            <w:r>
              <w:rPr>
                <w:spacing w:val="-1"/>
              </w:rPr>
              <w:t xml:space="preserve"> </w:t>
            </w:r>
            <w:r>
              <w:t>build the</w:t>
            </w:r>
            <w:r>
              <w:rPr>
                <w:spacing w:val="-1"/>
              </w:rPr>
              <w:t xml:space="preserve"> </w:t>
            </w:r>
            <w:r>
              <w:t>capacity</w:t>
            </w:r>
            <w:r>
              <w:rPr>
                <w:spacing w:val="-2"/>
              </w:rPr>
              <w:t xml:space="preserve"> </w:t>
            </w:r>
            <w:r>
              <w:t>for instruction</w:t>
            </w:r>
            <w:r>
              <w:rPr>
                <w:spacing w:val="-1"/>
              </w:rPr>
              <w:t xml:space="preserve"> </w:t>
            </w:r>
            <w:r>
              <w:t>to advance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learning.</w:t>
            </w:r>
          </w:p>
        </w:tc>
      </w:tr>
      <w:tr w:rsidR="00B23937" w14:paraId="51E2F0CC" w14:textId="77777777" w:rsidTr="00754D0A">
        <w:tc>
          <w:tcPr>
            <w:tcW w:w="3415" w:type="dxa"/>
            <w:vMerge/>
            <w:tcBorders>
              <w:top w:val="single" w:sz="6" w:space="0" w:color="0083C8" w:themeColor="accent2"/>
              <w:left w:val="nil"/>
              <w:bottom w:val="single" w:sz="6" w:space="0" w:color="0083C8" w:themeColor="accent2"/>
              <w:right w:val="single" w:sz="6" w:space="0" w:color="0083C8" w:themeColor="accent2"/>
            </w:tcBorders>
            <w:shd w:val="clear" w:color="auto" w:fill="003462" w:themeFill="accent1"/>
          </w:tcPr>
          <w:p w14:paraId="3AE19D72" w14:textId="77777777" w:rsidR="00B23937" w:rsidRDefault="00B23937" w:rsidP="008E117A">
            <w:pPr>
              <w:pStyle w:val="Reference"/>
              <w:spacing w:before="40" w:after="40"/>
              <w:ind w:left="0" w:firstLine="0"/>
              <w:rPr>
                <w:b/>
              </w:rPr>
            </w:pPr>
          </w:p>
        </w:tc>
        <w:tc>
          <w:tcPr>
            <w:tcW w:w="9535" w:type="dxa"/>
            <w:tcBorders>
              <w:top w:val="single" w:sz="6" w:space="0" w:color="D6ECFF" w:themeColor="background2"/>
              <w:left w:val="single" w:sz="6" w:space="0" w:color="0083C8" w:themeColor="accent2"/>
              <w:bottom w:val="single" w:sz="6" w:space="0" w:color="D6ECFF" w:themeColor="background2"/>
            </w:tcBorders>
            <w:shd w:val="clear" w:color="auto" w:fill="D6ECFF" w:themeFill="background2"/>
          </w:tcPr>
          <w:p w14:paraId="7C61E033" w14:textId="48EBEB4C" w:rsidR="00B23937" w:rsidRPr="00754D0A" w:rsidRDefault="00B23937" w:rsidP="008E117A">
            <w:pPr>
              <w:pStyle w:val="TableSubheading"/>
              <w:spacing w:before="40" w:after="40"/>
              <w:rPr>
                <w:sz w:val="24"/>
              </w:rPr>
            </w:pPr>
            <w:r w:rsidRPr="00754D0A">
              <w:rPr>
                <w:sz w:val="24"/>
              </w:rPr>
              <w:t>Reflective</w:t>
            </w:r>
            <w:r w:rsidRPr="00754D0A">
              <w:rPr>
                <w:spacing w:val="-2"/>
                <w:sz w:val="24"/>
              </w:rPr>
              <w:t xml:space="preserve"> </w:t>
            </w:r>
            <w:r w:rsidRPr="00754D0A">
              <w:rPr>
                <w:sz w:val="24"/>
              </w:rPr>
              <w:t>Conversation</w:t>
            </w:r>
            <w:r w:rsidRPr="00754D0A">
              <w:rPr>
                <w:spacing w:val="-2"/>
                <w:sz w:val="24"/>
              </w:rPr>
              <w:t xml:space="preserve"> </w:t>
            </w:r>
            <w:r w:rsidRPr="00754D0A">
              <w:rPr>
                <w:sz w:val="24"/>
              </w:rPr>
              <w:t>(one</w:t>
            </w:r>
            <w:r w:rsidRPr="00754D0A">
              <w:rPr>
                <w:spacing w:val="-2"/>
                <w:sz w:val="24"/>
              </w:rPr>
              <w:t xml:space="preserve"> </w:t>
            </w:r>
            <w:r w:rsidRPr="00754D0A">
              <w:rPr>
                <w:sz w:val="24"/>
              </w:rPr>
              <w:t>per</w:t>
            </w:r>
            <w:r w:rsidRPr="00754D0A">
              <w:rPr>
                <w:spacing w:val="-2"/>
                <w:sz w:val="24"/>
              </w:rPr>
              <w:t xml:space="preserve"> </w:t>
            </w:r>
            <w:r w:rsidRPr="00754D0A">
              <w:rPr>
                <w:sz w:val="24"/>
              </w:rPr>
              <w:t>cycle)</w:t>
            </w:r>
          </w:p>
        </w:tc>
      </w:tr>
      <w:tr w:rsidR="00B23937" w14:paraId="1BC0E25E" w14:textId="77777777" w:rsidTr="00754D0A">
        <w:tc>
          <w:tcPr>
            <w:tcW w:w="3415" w:type="dxa"/>
            <w:vMerge/>
            <w:tcBorders>
              <w:top w:val="single" w:sz="6" w:space="0" w:color="0083C8" w:themeColor="accent2"/>
              <w:left w:val="nil"/>
              <w:bottom w:val="single" w:sz="6" w:space="0" w:color="0083C8" w:themeColor="accent2"/>
              <w:right w:val="single" w:sz="6" w:space="0" w:color="0083C8" w:themeColor="accent2"/>
            </w:tcBorders>
            <w:shd w:val="clear" w:color="auto" w:fill="003462" w:themeFill="accent1"/>
          </w:tcPr>
          <w:p w14:paraId="7A7C5032" w14:textId="77777777" w:rsidR="00B23937" w:rsidRDefault="00B23937" w:rsidP="008E117A">
            <w:pPr>
              <w:pStyle w:val="Reference"/>
              <w:spacing w:before="40" w:after="40"/>
              <w:ind w:left="0" w:firstLine="0"/>
              <w:rPr>
                <w:b/>
              </w:rPr>
            </w:pPr>
          </w:p>
        </w:tc>
        <w:tc>
          <w:tcPr>
            <w:tcW w:w="9535" w:type="dxa"/>
            <w:tcBorders>
              <w:top w:val="single" w:sz="6" w:space="0" w:color="D6ECFF" w:themeColor="background2"/>
              <w:left w:val="single" w:sz="6" w:space="0" w:color="0083C8" w:themeColor="accent2"/>
            </w:tcBorders>
          </w:tcPr>
          <w:p w14:paraId="6481CF4E" w14:textId="77777777" w:rsidR="004E1651" w:rsidRDefault="004E1651" w:rsidP="008E117A">
            <w:pPr>
              <w:pStyle w:val="TableBullet1"/>
              <w:spacing w:before="40" w:after="40"/>
            </w:pPr>
            <w:r>
              <w:t>Reminisce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successes</w:t>
            </w:r>
            <w:r>
              <w:rPr>
                <w:spacing w:val="-1"/>
              </w:rPr>
              <w:t xml:space="preserve"> </w:t>
            </w:r>
            <w:r>
              <w:t>of teaching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coaching process.</w:t>
            </w:r>
          </w:p>
          <w:p w14:paraId="62FAD586" w14:textId="1DAE970E" w:rsidR="004E1651" w:rsidRDefault="004E1651" w:rsidP="008E117A">
            <w:pPr>
              <w:pStyle w:val="TableBullet1"/>
              <w:spacing w:before="40" w:after="40"/>
            </w:pPr>
            <w:r>
              <w:t>Identify</w:t>
            </w:r>
            <w:r>
              <w:rPr>
                <w:spacing w:val="-1"/>
              </w:rPr>
              <w:t xml:space="preserve"> </w:t>
            </w:r>
            <w:r>
              <w:t>Framework for Teaching Cluster</w:t>
            </w:r>
            <w:r>
              <w:rPr>
                <w:spacing w:val="-1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impacted</w:t>
            </w:r>
            <w:r>
              <w:rPr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learning.</w:t>
            </w:r>
          </w:p>
          <w:p w14:paraId="4BDE6EFD" w14:textId="77777777" w:rsidR="004E1651" w:rsidRPr="000F739D" w:rsidRDefault="004E1651" w:rsidP="008E117A">
            <w:pPr>
              <w:pStyle w:val="TableBullet1"/>
              <w:spacing w:before="40" w:after="40"/>
              <w:rPr>
                <w:rFonts w:asciiTheme="minorHAnsi" w:hAnsiTheme="minorHAnsi" w:cstheme="minorHAnsi"/>
              </w:rPr>
            </w:pPr>
            <w:r w:rsidRPr="000F739D">
              <w:rPr>
                <w:rFonts w:asciiTheme="minorHAnsi" w:hAnsiTheme="minorHAnsi" w:cstheme="minorHAnsi"/>
              </w:rPr>
              <w:t>Review</w:t>
            </w:r>
            <w:r w:rsidRPr="000F73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739D">
              <w:rPr>
                <w:rFonts w:asciiTheme="minorHAnsi" w:hAnsiTheme="minorHAnsi" w:cstheme="minorHAnsi"/>
              </w:rPr>
              <w:t>individual goal and influence on</w:t>
            </w:r>
            <w:r w:rsidRPr="000F73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739D">
              <w:rPr>
                <w:rFonts w:asciiTheme="minorHAnsi" w:hAnsiTheme="minorHAnsi" w:cstheme="minorHAnsi"/>
              </w:rPr>
              <w:t>team,</w:t>
            </w:r>
            <w:r w:rsidRPr="000F73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739D">
              <w:rPr>
                <w:rFonts w:asciiTheme="minorHAnsi" w:hAnsiTheme="minorHAnsi" w:cstheme="minorHAnsi"/>
              </w:rPr>
              <w:t>student learning,</w:t>
            </w:r>
            <w:r w:rsidRPr="000F739D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and </w:t>
            </w:r>
            <w:r w:rsidRPr="000F739D">
              <w:rPr>
                <w:rFonts w:asciiTheme="minorHAnsi" w:hAnsiTheme="minorHAnsi" w:cstheme="minorHAnsi"/>
              </w:rPr>
              <w:t>school</w:t>
            </w:r>
            <w:r w:rsidRPr="000F739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739D">
              <w:rPr>
                <w:rFonts w:asciiTheme="minorHAnsi" w:hAnsiTheme="minorHAnsi" w:cstheme="minorHAnsi"/>
              </w:rPr>
              <w:t>goals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E1D793D" w14:textId="2F54BCAC" w:rsidR="00B23937" w:rsidRDefault="004E1651" w:rsidP="008E117A">
            <w:pPr>
              <w:pStyle w:val="TableBullet1"/>
              <w:spacing w:before="40" w:after="40"/>
              <w:rPr>
                <w:b/>
              </w:rPr>
            </w:pP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future expectations and</w:t>
            </w:r>
            <w:r>
              <w:rPr>
                <w:spacing w:val="-1"/>
              </w:rPr>
              <w:t xml:space="preserve"> </w:t>
            </w:r>
            <w:r>
              <w:t>next steps.</w:t>
            </w:r>
          </w:p>
        </w:tc>
      </w:tr>
    </w:tbl>
    <w:p w14:paraId="60A34D77" w14:textId="65DDAFB2" w:rsidR="008E117A" w:rsidRDefault="008E117A" w:rsidP="00554ED1">
      <w:pPr>
        <w:pStyle w:val="Reference"/>
        <w:spacing w:before="0" w:after="0"/>
        <w:rPr>
          <w:b/>
        </w:rPr>
      </w:pPr>
    </w:p>
    <w:p w14:paraId="04AA22A6" w14:textId="77777777" w:rsidR="008E117A" w:rsidRDefault="008E117A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</w:rPr>
        <w:lastRenderedPageBreak/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6480"/>
      </w:tblGrid>
      <w:tr w:rsidR="008E117A" w14:paraId="55B37D73" w14:textId="77777777" w:rsidTr="00754D0A">
        <w:tc>
          <w:tcPr>
            <w:tcW w:w="12950" w:type="dxa"/>
            <w:gridSpan w:val="2"/>
            <w:shd w:val="clear" w:color="auto" w:fill="auto"/>
          </w:tcPr>
          <w:p w14:paraId="74B16D1A" w14:textId="53EC22E9" w:rsidR="008E117A" w:rsidRPr="00754D0A" w:rsidRDefault="008E117A" w:rsidP="00754D0A">
            <w:pPr>
              <w:pStyle w:val="Heading2"/>
              <w:spacing w:before="120"/>
              <w:jc w:val="center"/>
              <w:rPr>
                <w:sz w:val="36"/>
                <w:szCs w:val="36"/>
              </w:rPr>
            </w:pPr>
            <w:r w:rsidRPr="00754D0A">
              <w:rPr>
                <w:sz w:val="36"/>
                <w:szCs w:val="36"/>
              </w:rPr>
              <w:lastRenderedPageBreak/>
              <w:t>Coaching Conversation Tips</w:t>
            </w:r>
          </w:p>
        </w:tc>
      </w:tr>
      <w:tr w:rsidR="008E117A" w14:paraId="21F3CB7E" w14:textId="77777777" w:rsidTr="008E117A">
        <w:tc>
          <w:tcPr>
            <w:tcW w:w="6475" w:type="dxa"/>
          </w:tcPr>
          <w:p w14:paraId="666D3D0E" w14:textId="77777777" w:rsidR="008E117A" w:rsidRPr="008E117A" w:rsidRDefault="008E117A" w:rsidP="008E117A">
            <w:pPr>
              <w:pStyle w:val="TableBullet1"/>
              <w:spacing w:after="0"/>
              <w:rPr>
                <w:b/>
                <w:bCs/>
                <w:sz w:val="24"/>
              </w:rPr>
            </w:pPr>
            <w:r w:rsidRPr="008E117A">
              <w:rPr>
                <w:b/>
                <w:bCs/>
                <w:sz w:val="24"/>
              </w:rPr>
              <w:t>Use</w:t>
            </w:r>
            <w:r w:rsidRPr="008E117A">
              <w:rPr>
                <w:b/>
                <w:bCs/>
                <w:spacing w:val="-6"/>
                <w:sz w:val="24"/>
              </w:rPr>
              <w:t xml:space="preserve"> </w:t>
            </w:r>
            <w:r w:rsidRPr="008E117A">
              <w:rPr>
                <w:b/>
                <w:bCs/>
                <w:sz w:val="24"/>
              </w:rPr>
              <w:t>positive</w:t>
            </w:r>
            <w:r w:rsidRPr="008E117A">
              <w:rPr>
                <w:b/>
                <w:bCs/>
                <w:spacing w:val="-6"/>
                <w:sz w:val="24"/>
              </w:rPr>
              <w:t xml:space="preserve"> </w:t>
            </w:r>
            <w:r w:rsidRPr="008E117A">
              <w:rPr>
                <w:b/>
                <w:bCs/>
                <w:sz w:val="24"/>
              </w:rPr>
              <w:t>presuppositions</w:t>
            </w:r>
          </w:p>
          <w:p w14:paraId="07CC1D81" w14:textId="026D820B" w:rsidR="008E117A" w:rsidRPr="008E117A" w:rsidRDefault="008E117A" w:rsidP="008E117A">
            <w:pPr>
              <w:pStyle w:val="TableBullet1"/>
              <w:numPr>
                <w:ilvl w:val="0"/>
                <w:numId w:val="0"/>
              </w:numPr>
              <w:spacing w:before="0"/>
              <w:ind w:left="288"/>
              <w:rPr>
                <w:i/>
                <w:iCs/>
                <w:sz w:val="24"/>
              </w:rPr>
            </w:pPr>
            <w:r w:rsidRPr="008E117A">
              <w:rPr>
                <w:i/>
                <w:iCs/>
                <w:sz w:val="24"/>
              </w:rPr>
              <w:t>is</w:t>
            </w:r>
            <w:r w:rsidRPr="008E117A">
              <w:rPr>
                <w:i/>
                <w:iCs/>
                <w:spacing w:val="-2"/>
                <w:sz w:val="24"/>
              </w:rPr>
              <w:t xml:space="preserve"> </w:t>
            </w:r>
            <w:r w:rsidRPr="008E117A">
              <w:rPr>
                <w:i/>
                <w:iCs/>
                <w:sz w:val="24"/>
              </w:rPr>
              <w:t>a belief</w:t>
            </w:r>
            <w:r w:rsidRPr="008E117A">
              <w:rPr>
                <w:i/>
                <w:iCs/>
                <w:spacing w:val="-1"/>
                <w:sz w:val="24"/>
              </w:rPr>
              <w:t xml:space="preserve"> </w:t>
            </w:r>
            <w:r w:rsidRPr="008E117A">
              <w:rPr>
                <w:i/>
                <w:iCs/>
                <w:sz w:val="24"/>
              </w:rPr>
              <w:t>in the listener’s capacity.</w:t>
            </w:r>
          </w:p>
          <w:p w14:paraId="2218AD0E" w14:textId="7212D9CF" w:rsidR="008E117A" w:rsidRPr="008E117A" w:rsidRDefault="008E117A" w:rsidP="00754D0A">
            <w:pPr>
              <w:pStyle w:val="TableBullet1"/>
              <w:numPr>
                <w:ilvl w:val="0"/>
                <w:numId w:val="0"/>
              </w:numPr>
              <w:spacing w:before="240"/>
              <w:ind w:left="288"/>
              <w:rPr>
                <w:sz w:val="24"/>
              </w:rPr>
            </w:pPr>
            <w:r w:rsidRPr="008E117A">
              <w:rPr>
                <w:b/>
                <w:sz w:val="24"/>
              </w:rPr>
              <w:t>Examples</w:t>
            </w:r>
            <w:r w:rsidRPr="008E117A">
              <w:rPr>
                <w:sz w:val="24"/>
              </w:rPr>
              <w:t xml:space="preserve">: “Given your knowledge . . .,” “Based on your experiences . . .,” </w:t>
            </w:r>
            <w:r w:rsidRPr="008E117A">
              <w:rPr>
                <w:spacing w:val="-53"/>
                <w:sz w:val="24"/>
              </w:rPr>
              <w:t xml:space="preserve"> </w:t>
            </w:r>
            <w:r w:rsidRPr="008E117A">
              <w:rPr>
                <w:sz w:val="24"/>
              </w:rPr>
              <w:t>“Share</w:t>
            </w:r>
            <w:r w:rsidRPr="008E117A">
              <w:rPr>
                <w:spacing w:val="-1"/>
                <w:sz w:val="24"/>
              </w:rPr>
              <w:t xml:space="preserve"> </w:t>
            </w:r>
            <w:r w:rsidRPr="008E117A">
              <w:rPr>
                <w:sz w:val="24"/>
              </w:rPr>
              <w:t>how . . .,”, “I noticed . . ..”</w:t>
            </w:r>
          </w:p>
          <w:p w14:paraId="1C37BD7B" w14:textId="77777777" w:rsidR="008E117A" w:rsidRPr="008E117A" w:rsidRDefault="008E117A" w:rsidP="00754D0A">
            <w:pPr>
              <w:pStyle w:val="TableBullet1"/>
              <w:spacing w:before="240" w:after="0"/>
              <w:rPr>
                <w:b/>
                <w:bCs/>
                <w:sz w:val="24"/>
              </w:rPr>
            </w:pPr>
            <w:r w:rsidRPr="008E117A">
              <w:rPr>
                <w:b/>
                <w:bCs/>
                <w:sz w:val="24"/>
              </w:rPr>
              <w:t>Being</w:t>
            </w:r>
            <w:r w:rsidRPr="008E117A">
              <w:rPr>
                <w:b/>
                <w:bCs/>
                <w:spacing w:val="-1"/>
                <w:sz w:val="24"/>
              </w:rPr>
              <w:t xml:space="preserve"> </w:t>
            </w:r>
            <w:r w:rsidRPr="008E117A">
              <w:rPr>
                <w:b/>
                <w:bCs/>
                <w:sz w:val="24"/>
              </w:rPr>
              <w:t>asset-driven</w:t>
            </w:r>
          </w:p>
          <w:p w14:paraId="2BC0BDA2" w14:textId="583ABD8E" w:rsidR="008E117A" w:rsidRPr="008E117A" w:rsidRDefault="008E117A" w:rsidP="008E117A">
            <w:pPr>
              <w:pStyle w:val="TableBullet1"/>
              <w:numPr>
                <w:ilvl w:val="0"/>
                <w:numId w:val="0"/>
              </w:numPr>
              <w:spacing w:before="0"/>
              <w:ind w:left="288"/>
              <w:rPr>
                <w:i/>
                <w:iCs/>
                <w:sz w:val="24"/>
              </w:rPr>
            </w:pPr>
            <w:r w:rsidRPr="008E117A">
              <w:rPr>
                <w:i/>
                <w:sz w:val="24"/>
              </w:rPr>
              <w:t>is</w:t>
            </w:r>
            <w:r w:rsidRPr="008E117A">
              <w:rPr>
                <w:i/>
                <w:spacing w:val="-2"/>
                <w:sz w:val="24"/>
              </w:rPr>
              <w:t xml:space="preserve"> </w:t>
            </w:r>
            <w:r w:rsidRPr="008E117A">
              <w:rPr>
                <w:i/>
                <w:sz w:val="24"/>
              </w:rPr>
              <w:t>strengths building</w:t>
            </w:r>
            <w:r w:rsidRPr="008E117A">
              <w:rPr>
                <w:i/>
                <w:spacing w:val="-3"/>
                <w:sz w:val="24"/>
              </w:rPr>
              <w:t xml:space="preserve"> </w:t>
            </w:r>
            <w:r w:rsidRPr="008E117A">
              <w:rPr>
                <w:i/>
                <w:sz w:val="24"/>
              </w:rPr>
              <w:t>for</w:t>
            </w:r>
            <w:r w:rsidRPr="008E117A">
              <w:rPr>
                <w:i/>
                <w:spacing w:val="-2"/>
                <w:sz w:val="24"/>
              </w:rPr>
              <w:t xml:space="preserve"> </w:t>
            </w:r>
            <w:r w:rsidRPr="008E117A">
              <w:rPr>
                <w:i/>
                <w:sz w:val="24"/>
              </w:rPr>
              <w:t>amplifying</w:t>
            </w:r>
            <w:r w:rsidRPr="008E117A">
              <w:rPr>
                <w:i/>
                <w:spacing w:val="-2"/>
                <w:sz w:val="24"/>
              </w:rPr>
              <w:t xml:space="preserve"> </w:t>
            </w:r>
            <w:r w:rsidRPr="008E117A">
              <w:rPr>
                <w:i/>
                <w:sz w:val="24"/>
              </w:rPr>
              <w:t>skills.</w:t>
            </w:r>
          </w:p>
          <w:p w14:paraId="61E07A1E" w14:textId="77777777" w:rsidR="008E117A" w:rsidRDefault="008E117A" w:rsidP="00554ED1">
            <w:pPr>
              <w:pStyle w:val="Reference"/>
              <w:spacing w:before="0" w:after="0"/>
              <w:ind w:left="0" w:firstLine="0"/>
              <w:rPr>
                <w:b/>
              </w:rPr>
            </w:pPr>
          </w:p>
        </w:tc>
        <w:tc>
          <w:tcPr>
            <w:tcW w:w="6475" w:type="dxa"/>
          </w:tcPr>
          <w:p w14:paraId="493746C1" w14:textId="77777777" w:rsidR="008E117A" w:rsidRPr="008E117A" w:rsidRDefault="008E117A" w:rsidP="008E117A">
            <w:pPr>
              <w:pStyle w:val="TableBullet1"/>
              <w:spacing w:after="0"/>
              <w:rPr>
                <w:b/>
                <w:bCs/>
                <w:sz w:val="24"/>
              </w:rPr>
            </w:pPr>
            <w:r w:rsidRPr="008E117A">
              <w:rPr>
                <w:b/>
                <w:bCs/>
                <w:sz w:val="24"/>
              </w:rPr>
              <w:t>Use exploratory language</w:t>
            </w:r>
          </w:p>
          <w:p w14:paraId="2A72A94C" w14:textId="77777777" w:rsidR="008E117A" w:rsidRPr="008E117A" w:rsidRDefault="008E117A" w:rsidP="008E117A">
            <w:pPr>
              <w:pStyle w:val="TableBullet1"/>
              <w:numPr>
                <w:ilvl w:val="0"/>
                <w:numId w:val="0"/>
              </w:numPr>
              <w:spacing w:before="0"/>
              <w:ind w:left="288"/>
              <w:rPr>
                <w:sz w:val="24"/>
              </w:rPr>
            </w:pPr>
            <w:r w:rsidRPr="008E117A">
              <w:rPr>
                <w:i/>
                <w:sz w:val="24"/>
              </w:rPr>
              <w:t>is</w:t>
            </w:r>
            <w:r w:rsidRPr="008E117A">
              <w:rPr>
                <w:i/>
                <w:spacing w:val="-2"/>
                <w:sz w:val="24"/>
              </w:rPr>
              <w:t xml:space="preserve"> </w:t>
            </w:r>
            <w:r w:rsidRPr="008E117A">
              <w:rPr>
                <w:i/>
                <w:sz w:val="24"/>
              </w:rPr>
              <w:t>a curiosity for learning</w:t>
            </w:r>
            <w:r w:rsidRPr="008E117A">
              <w:rPr>
                <w:i/>
                <w:spacing w:val="-1"/>
                <w:sz w:val="24"/>
              </w:rPr>
              <w:t xml:space="preserve"> </w:t>
            </w:r>
            <w:r w:rsidRPr="008E117A">
              <w:rPr>
                <w:i/>
                <w:sz w:val="24"/>
              </w:rPr>
              <w:t>more</w:t>
            </w:r>
            <w:r w:rsidRPr="008E117A">
              <w:rPr>
                <w:i/>
                <w:spacing w:val="-1"/>
                <w:sz w:val="24"/>
              </w:rPr>
              <w:t xml:space="preserve"> </w:t>
            </w:r>
            <w:r w:rsidRPr="008E117A">
              <w:rPr>
                <w:i/>
                <w:sz w:val="24"/>
              </w:rPr>
              <w:t>about the lesson</w:t>
            </w:r>
            <w:r w:rsidRPr="008E117A">
              <w:rPr>
                <w:sz w:val="24"/>
              </w:rPr>
              <w:t>.</w:t>
            </w:r>
          </w:p>
          <w:p w14:paraId="7B2EA60C" w14:textId="0D54C922" w:rsidR="008E117A" w:rsidRPr="008E117A" w:rsidRDefault="008E117A" w:rsidP="00754D0A">
            <w:pPr>
              <w:pStyle w:val="TableBullet1"/>
              <w:numPr>
                <w:ilvl w:val="0"/>
                <w:numId w:val="0"/>
              </w:numPr>
              <w:spacing w:before="240"/>
              <w:ind w:left="288"/>
              <w:rPr>
                <w:sz w:val="24"/>
              </w:rPr>
            </w:pPr>
            <w:r w:rsidRPr="008E117A">
              <w:rPr>
                <w:b/>
                <w:sz w:val="24"/>
              </w:rPr>
              <w:t>Examples</w:t>
            </w:r>
            <w:r w:rsidRPr="008E117A">
              <w:rPr>
                <w:sz w:val="24"/>
              </w:rPr>
              <w:t>: “What might be . . .?” “What are some . . .?”</w:t>
            </w:r>
            <w:r w:rsidRPr="008E117A">
              <w:rPr>
                <w:spacing w:val="1"/>
                <w:sz w:val="24"/>
              </w:rPr>
              <w:t xml:space="preserve"> </w:t>
            </w:r>
            <w:r w:rsidRPr="008E117A">
              <w:rPr>
                <w:sz w:val="24"/>
              </w:rPr>
              <w:t xml:space="preserve">“In what ways . . . ?” </w:t>
            </w:r>
            <w:r w:rsidRPr="008E117A">
              <w:rPr>
                <w:spacing w:val="-53"/>
                <w:sz w:val="24"/>
              </w:rPr>
              <w:t xml:space="preserve"> </w:t>
            </w:r>
            <w:r w:rsidRPr="008E117A">
              <w:rPr>
                <w:sz w:val="24"/>
              </w:rPr>
              <w:t>“How</w:t>
            </w:r>
            <w:r w:rsidRPr="008E117A">
              <w:rPr>
                <w:spacing w:val="-1"/>
                <w:sz w:val="24"/>
              </w:rPr>
              <w:t xml:space="preserve"> </w:t>
            </w:r>
            <w:r w:rsidRPr="008E117A">
              <w:rPr>
                <w:sz w:val="24"/>
              </w:rPr>
              <w:t>might you . . .?” “What seems . . .?”</w:t>
            </w:r>
          </w:p>
          <w:p w14:paraId="66B113FF" w14:textId="77777777" w:rsidR="008E117A" w:rsidRPr="008E117A" w:rsidRDefault="008E117A" w:rsidP="00754D0A">
            <w:pPr>
              <w:pStyle w:val="TableBullet1"/>
              <w:spacing w:before="240" w:after="0"/>
              <w:rPr>
                <w:b/>
                <w:bCs/>
                <w:sz w:val="24"/>
              </w:rPr>
            </w:pPr>
            <w:r w:rsidRPr="008E117A">
              <w:rPr>
                <w:b/>
                <w:bCs/>
                <w:sz w:val="24"/>
              </w:rPr>
              <w:t>Being</w:t>
            </w:r>
            <w:r w:rsidRPr="008E117A">
              <w:rPr>
                <w:b/>
                <w:bCs/>
                <w:spacing w:val="-1"/>
                <w:sz w:val="24"/>
              </w:rPr>
              <w:t xml:space="preserve"> </w:t>
            </w:r>
            <w:r w:rsidRPr="008E117A">
              <w:rPr>
                <w:b/>
                <w:bCs/>
                <w:sz w:val="24"/>
              </w:rPr>
              <w:t>student focused</w:t>
            </w:r>
          </w:p>
          <w:p w14:paraId="7BB9CCD4" w14:textId="1987F89B" w:rsidR="008E117A" w:rsidRPr="008E117A" w:rsidRDefault="008E117A" w:rsidP="008E117A">
            <w:pPr>
              <w:pStyle w:val="TableBullet1"/>
              <w:numPr>
                <w:ilvl w:val="0"/>
                <w:numId w:val="0"/>
              </w:numPr>
              <w:spacing w:before="0"/>
              <w:ind w:left="288"/>
              <w:rPr>
                <w:i/>
                <w:iCs/>
              </w:rPr>
            </w:pPr>
            <w:r w:rsidRPr="008E117A">
              <w:rPr>
                <w:i/>
                <w:iCs/>
                <w:sz w:val="24"/>
              </w:rPr>
              <w:t>is</w:t>
            </w:r>
            <w:r w:rsidRPr="008E117A">
              <w:rPr>
                <w:i/>
                <w:iCs/>
                <w:spacing w:val="-1"/>
                <w:sz w:val="24"/>
              </w:rPr>
              <w:t xml:space="preserve"> </w:t>
            </w:r>
            <w:r w:rsidRPr="008E117A">
              <w:rPr>
                <w:i/>
                <w:iCs/>
                <w:sz w:val="24"/>
              </w:rPr>
              <w:t>concentrating</w:t>
            </w:r>
            <w:r w:rsidRPr="008E117A">
              <w:rPr>
                <w:i/>
                <w:iCs/>
                <w:spacing w:val="-2"/>
                <w:sz w:val="24"/>
              </w:rPr>
              <w:t xml:space="preserve"> </w:t>
            </w:r>
            <w:r w:rsidRPr="008E117A">
              <w:rPr>
                <w:i/>
                <w:iCs/>
                <w:sz w:val="24"/>
              </w:rPr>
              <w:t>on student</w:t>
            </w:r>
            <w:r w:rsidRPr="008E117A">
              <w:rPr>
                <w:i/>
                <w:iCs/>
                <w:spacing w:val="-1"/>
                <w:sz w:val="24"/>
              </w:rPr>
              <w:t xml:space="preserve"> </w:t>
            </w:r>
            <w:r w:rsidRPr="008E117A">
              <w:rPr>
                <w:i/>
                <w:iCs/>
                <w:sz w:val="24"/>
              </w:rPr>
              <w:t>outcomes with</w:t>
            </w:r>
            <w:r w:rsidRPr="008E117A">
              <w:rPr>
                <w:i/>
                <w:iCs/>
                <w:spacing w:val="-1"/>
                <w:sz w:val="24"/>
              </w:rPr>
              <w:t xml:space="preserve"> </w:t>
            </w:r>
            <w:r w:rsidRPr="008E117A">
              <w:rPr>
                <w:i/>
                <w:iCs/>
                <w:sz w:val="24"/>
              </w:rPr>
              <w:t>the lens</w:t>
            </w:r>
            <w:r w:rsidRPr="008E117A">
              <w:rPr>
                <w:i/>
                <w:iCs/>
                <w:spacing w:val="-1"/>
                <w:sz w:val="24"/>
              </w:rPr>
              <w:t xml:space="preserve"> </w:t>
            </w:r>
            <w:r w:rsidRPr="008E117A">
              <w:rPr>
                <w:i/>
                <w:iCs/>
                <w:sz w:val="24"/>
              </w:rPr>
              <w:t>of</w:t>
            </w:r>
            <w:r w:rsidRPr="008E117A">
              <w:rPr>
                <w:i/>
                <w:iCs/>
                <w:spacing w:val="-1"/>
                <w:sz w:val="24"/>
              </w:rPr>
              <w:t xml:space="preserve"> </w:t>
            </w:r>
            <w:r w:rsidRPr="008E117A">
              <w:rPr>
                <w:i/>
                <w:iCs/>
                <w:sz w:val="24"/>
              </w:rPr>
              <w:t>instruction.</w:t>
            </w:r>
          </w:p>
        </w:tc>
      </w:tr>
    </w:tbl>
    <w:p w14:paraId="70A4304B" w14:textId="1C039C3C" w:rsidR="00FB22E8" w:rsidRDefault="00FB22E8" w:rsidP="00554ED1">
      <w:pPr>
        <w:pStyle w:val="Reference"/>
        <w:spacing w:before="0" w:after="0"/>
        <w:rPr>
          <w:b/>
        </w:rPr>
      </w:pPr>
    </w:p>
    <w:p w14:paraId="518D6DE8" w14:textId="77777777" w:rsidR="00FB22E8" w:rsidRDefault="00FB22E8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</w:rPr>
        <w:br w:type="page"/>
      </w:r>
    </w:p>
    <w:p w14:paraId="2F16E2B2" w14:textId="77777777" w:rsidR="006A145C" w:rsidRDefault="006A145C" w:rsidP="00554ED1">
      <w:pPr>
        <w:pStyle w:val="Reference"/>
        <w:spacing w:before="0" w:after="0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9813"/>
      </w:tblGrid>
      <w:tr w:rsidR="008E117A" w14:paraId="1EAE7B6B" w14:textId="77777777" w:rsidTr="00754D0A">
        <w:tc>
          <w:tcPr>
            <w:tcW w:w="3145" w:type="dxa"/>
            <w:vMerge w:val="restart"/>
            <w:shd w:val="clear" w:color="auto" w:fill="003462" w:themeFill="accent1"/>
          </w:tcPr>
          <w:p w14:paraId="3DACF0A1" w14:textId="77777777" w:rsidR="008E117A" w:rsidRPr="00FB22E8" w:rsidRDefault="008E117A" w:rsidP="00FB22E8">
            <w:pPr>
              <w:pStyle w:val="Heading3"/>
              <w:rPr>
                <w:color w:val="FFFFFF" w:themeColor="background1"/>
              </w:rPr>
            </w:pPr>
            <w:r w:rsidRPr="00FB22E8">
              <w:rPr>
                <w:color w:val="FFFFFF" w:themeColor="background1"/>
              </w:rPr>
              <w:t>Framework for Teaching Cluster</w:t>
            </w:r>
            <w:r w:rsidRPr="00FB22E8">
              <w:rPr>
                <w:color w:val="FFFFFF" w:themeColor="background1"/>
                <w:spacing w:val="-71"/>
              </w:rPr>
              <w:t xml:space="preserve"> </w:t>
            </w:r>
            <w:r w:rsidRPr="00FB22E8">
              <w:rPr>
                <w:color w:val="FFFFFF" w:themeColor="background1"/>
              </w:rPr>
              <w:t>Features</w:t>
            </w:r>
          </w:p>
          <w:p w14:paraId="1BEAC93A" w14:textId="1D2096A7" w:rsidR="008E117A" w:rsidRPr="00FB22E8" w:rsidRDefault="008E117A" w:rsidP="00FB22E8">
            <w:pPr>
              <w:pStyle w:val="TableText"/>
              <w:rPr>
                <w:color w:val="FFFFFF" w:themeColor="background1"/>
                <w:sz w:val="20"/>
                <w:szCs w:val="20"/>
              </w:rPr>
            </w:pPr>
            <w:r w:rsidRPr="00FB22E8">
              <w:rPr>
                <w:color w:val="FFFFFF" w:themeColor="background1"/>
              </w:rPr>
              <w:t>E</w:t>
            </w:r>
            <w:r w:rsidRPr="00FB22E8">
              <w:rPr>
                <w:color w:val="FFFFFF" w:themeColor="background1"/>
                <w:sz w:val="20"/>
                <w:szCs w:val="20"/>
              </w:rPr>
              <w:t>ach cluster contains five key features</w:t>
            </w:r>
            <w:r w:rsidRPr="00FB22E8">
              <w:rPr>
                <w:color w:val="FFFFFF" w:themeColor="background1"/>
                <w:spacing w:val="-43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that are unpacked in various and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purposeful ways during professional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conversations.</w:t>
            </w:r>
            <w:r w:rsidRPr="00FB22E8">
              <w:rPr>
                <w:color w:val="FFFFFF" w:themeColor="background1"/>
                <w:spacing w:val="4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These</w:t>
            </w:r>
            <w:r w:rsidRPr="00FB22E8"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five</w:t>
            </w:r>
            <w:r w:rsidRPr="00FB22E8"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features</w:t>
            </w:r>
            <w:r w:rsidRPr="00FB22E8"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are as follows:</w:t>
            </w:r>
          </w:p>
          <w:p w14:paraId="19368712" w14:textId="16606989" w:rsidR="008E117A" w:rsidRPr="00FB22E8" w:rsidRDefault="008E117A" w:rsidP="00754D0A">
            <w:pPr>
              <w:pStyle w:val="TableBullet1"/>
              <w:numPr>
                <w:ilvl w:val="0"/>
                <w:numId w:val="34"/>
              </w:numPr>
              <w:rPr>
                <w:rFonts w:ascii="Symbol"/>
                <w:color w:val="FFFFFF" w:themeColor="background1"/>
                <w:sz w:val="20"/>
                <w:szCs w:val="20"/>
              </w:rPr>
            </w:pPr>
            <w:r w:rsidRPr="00FB22E8">
              <w:rPr>
                <w:color w:val="FFFFFF" w:themeColor="background1"/>
                <w:sz w:val="20"/>
                <w:szCs w:val="20"/>
              </w:rPr>
              <w:t xml:space="preserve">A </w:t>
            </w:r>
            <w:r w:rsidRPr="00FB22E8">
              <w:rPr>
                <w:b/>
                <w:color w:val="FFFFFF" w:themeColor="background1"/>
                <w:sz w:val="20"/>
                <w:szCs w:val="20"/>
              </w:rPr>
              <w:t xml:space="preserve">narrative </w:t>
            </w:r>
            <w:r w:rsidRPr="00FB22E8">
              <w:rPr>
                <w:color w:val="FFFFFF" w:themeColor="background1"/>
                <w:sz w:val="20"/>
                <w:szCs w:val="20"/>
              </w:rPr>
              <w:t>description of</w:t>
            </w:r>
            <w:r w:rsidRPr="00FB22E8">
              <w:rPr>
                <w:color w:val="FFFFFF" w:themeColor="background1"/>
                <w:spacing w:val="-53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the content of each cluster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and the assumptions that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underlie them</w:t>
            </w:r>
          </w:p>
          <w:p w14:paraId="014CC0B9" w14:textId="7B9CEE61" w:rsidR="008E117A" w:rsidRPr="00FB22E8" w:rsidRDefault="008E117A" w:rsidP="00754D0A">
            <w:pPr>
              <w:pStyle w:val="TableBullet1"/>
              <w:numPr>
                <w:ilvl w:val="0"/>
                <w:numId w:val="34"/>
              </w:numPr>
              <w:rPr>
                <w:rFonts w:ascii="Symbol"/>
                <w:color w:val="FFFFFF" w:themeColor="background1"/>
                <w:sz w:val="20"/>
                <w:szCs w:val="20"/>
              </w:rPr>
            </w:pPr>
            <w:r w:rsidRPr="00FB22E8">
              <w:rPr>
                <w:color w:val="FFFFFF" w:themeColor="background1"/>
                <w:sz w:val="20"/>
                <w:szCs w:val="20"/>
              </w:rPr>
              <w:t xml:space="preserve">Three </w:t>
            </w:r>
            <w:r w:rsidRPr="00FB22E8">
              <w:rPr>
                <w:b/>
                <w:color w:val="FFFFFF" w:themeColor="background1"/>
                <w:sz w:val="20"/>
                <w:szCs w:val="20"/>
              </w:rPr>
              <w:t xml:space="preserve">focus areas </w:t>
            </w:r>
            <w:r w:rsidRPr="00FB22E8">
              <w:rPr>
                <w:color w:val="FFFFFF" w:themeColor="background1"/>
                <w:sz w:val="20"/>
                <w:szCs w:val="20"/>
              </w:rPr>
              <w:t>for each</w:t>
            </w:r>
            <w:r w:rsidRPr="00FB22E8">
              <w:rPr>
                <w:color w:val="FFFFFF" w:themeColor="background1"/>
                <w:spacing w:val="-53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cluster to help guide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professional</w:t>
            </w:r>
            <w:r w:rsidRPr="00FB22E8"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conversations</w:t>
            </w:r>
          </w:p>
          <w:p w14:paraId="60C9805D" w14:textId="1918AD15" w:rsidR="008E117A" w:rsidRPr="00FB22E8" w:rsidRDefault="008E117A" w:rsidP="00754D0A">
            <w:pPr>
              <w:pStyle w:val="TableBullet1"/>
              <w:numPr>
                <w:ilvl w:val="0"/>
                <w:numId w:val="34"/>
              </w:numPr>
              <w:rPr>
                <w:color w:val="FFFFFF" w:themeColor="background1"/>
                <w:sz w:val="20"/>
                <w:szCs w:val="20"/>
              </w:rPr>
            </w:pPr>
            <w:r w:rsidRPr="00FB22E8">
              <w:rPr>
                <w:color w:val="FFFFFF" w:themeColor="background1"/>
                <w:sz w:val="20"/>
                <w:szCs w:val="20"/>
              </w:rPr>
              <w:t xml:space="preserve">A set of </w:t>
            </w:r>
            <w:r w:rsidRPr="00FB22E8">
              <w:rPr>
                <w:b/>
                <w:color w:val="FFFFFF" w:themeColor="background1"/>
                <w:sz w:val="20"/>
                <w:szCs w:val="20"/>
              </w:rPr>
              <w:t xml:space="preserve">considerations </w:t>
            </w:r>
            <w:r w:rsidRPr="00FB22E8">
              <w:rPr>
                <w:color w:val="FFFFFF" w:themeColor="background1"/>
                <w:sz w:val="20"/>
                <w:szCs w:val="20"/>
              </w:rPr>
              <w:t>for</w:t>
            </w:r>
            <w:r w:rsidRPr="00FB22E8">
              <w:rPr>
                <w:color w:val="FFFFFF" w:themeColor="background1"/>
                <w:spacing w:val="-53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each cluster to help guide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professional</w:t>
            </w:r>
            <w:r w:rsidRPr="00FB22E8">
              <w:rPr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conversations</w:t>
            </w:r>
          </w:p>
          <w:p w14:paraId="2D4E5FBB" w14:textId="5514BA91" w:rsidR="008E117A" w:rsidRPr="00FB22E8" w:rsidRDefault="008E117A" w:rsidP="00754D0A">
            <w:pPr>
              <w:pStyle w:val="TableBullet1"/>
              <w:numPr>
                <w:ilvl w:val="0"/>
                <w:numId w:val="34"/>
              </w:numPr>
              <w:rPr>
                <w:rFonts w:ascii="Symbol"/>
                <w:color w:val="FFFFFF" w:themeColor="background1"/>
                <w:sz w:val="20"/>
                <w:szCs w:val="20"/>
              </w:rPr>
            </w:pPr>
            <w:r w:rsidRPr="00FB22E8">
              <w:rPr>
                <w:color w:val="FFFFFF" w:themeColor="background1"/>
                <w:sz w:val="20"/>
                <w:szCs w:val="20"/>
              </w:rPr>
              <w:t xml:space="preserve">A set of </w:t>
            </w:r>
            <w:r w:rsidRPr="00FB22E8">
              <w:rPr>
                <w:b/>
                <w:color w:val="FFFFFF" w:themeColor="background1"/>
                <w:sz w:val="20"/>
                <w:szCs w:val="20"/>
              </w:rPr>
              <w:t xml:space="preserve">indicators </w:t>
            </w:r>
            <w:r w:rsidRPr="00FB22E8">
              <w:rPr>
                <w:color w:val="FFFFFF" w:themeColor="background1"/>
                <w:sz w:val="20"/>
                <w:szCs w:val="20"/>
              </w:rPr>
              <w:t>that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deepen the understanding for</w:t>
            </w:r>
            <w:r w:rsidRPr="00FB22E8">
              <w:rPr>
                <w:color w:val="FFFFFF" w:themeColor="background1"/>
                <w:spacing w:val="-52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analysis</w:t>
            </w:r>
            <w:r w:rsidRPr="00FB22E8">
              <w:rPr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of each</w:t>
            </w:r>
            <w:r w:rsidRPr="00FB22E8">
              <w:rPr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cluster</w:t>
            </w:r>
          </w:p>
          <w:p w14:paraId="72FB1062" w14:textId="4FD2C80D" w:rsidR="008E117A" w:rsidRDefault="008E117A" w:rsidP="00754D0A">
            <w:pPr>
              <w:pStyle w:val="TableBullet1"/>
              <w:numPr>
                <w:ilvl w:val="0"/>
                <w:numId w:val="34"/>
              </w:numPr>
              <w:rPr>
                <w:b/>
              </w:rPr>
            </w:pPr>
            <w:r w:rsidRPr="00FB22E8">
              <w:rPr>
                <w:color w:val="FFFFFF" w:themeColor="background1"/>
                <w:sz w:val="20"/>
                <w:szCs w:val="20"/>
              </w:rPr>
              <w:t xml:space="preserve">A </w:t>
            </w:r>
            <w:r w:rsidRPr="00FB22E8">
              <w:rPr>
                <w:b/>
                <w:color w:val="FFFFFF" w:themeColor="background1"/>
                <w:sz w:val="20"/>
                <w:szCs w:val="20"/>
              </w:rPr>
              <w:t xml:space="preserve">continuum of practice </w:t>
            </w:r>
            <w:r w:rsidRPr="00FB22E8">
              <w:rPr>
                <w:b/>
                <w:color w:val="FFFFFF" w:themeColor="background1"/>
                <w:spacing w:val="-52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for each cluster containing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descriptors to guide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professional conversations</w:t>
            </w:r>
            <w:r w:rsidRPr="00FB22E8">
              <w:rPr>
                <w:color w:val="FFFFFF" w:themeColor="background1"/>
                <w:spacing w:val="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and</w:t>
            </w:r>
            <w:r w:rsidRPr="00FB22E8"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teaching</w:t>
            </w:r>
            <w:r w:rsidRPr="00FB22E8">
              <w:rPr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r w:rsidRPr="00FB22E8">
              <w:rPr>
                <w:color w:val="FFFFFF" w:themeColor="background1"/>
                <w:sz w:val="20"/>
                <w:szCs w:val="20"/>
              </w:rPr>
              <w:t>improvement</w:t>
            </w:r>
          </w:p>
        </w:tc>
        <w:tc>
          <w:tcPr>
            <w:tcW w:w="9805" w:type="dxa"/>
          </w:tcPr>
          <w:p w14:paraId="24B068BA" w14:textId="23DD6AE4" w:rsidR="008E117A" w:rsidRPr="008E117A" w:rsidRDefault="00754D0A" w:rsidP="008E117A">
            <w:pPr>
              <w:pStyle w:val="Heading2"/>
              <w:spacing w:before="120"/>
              <w:rPr>
                <w:szCs w:val="32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1695A37" wp14:editId="15E4BCED">
                      <wp:simplePos x="0" y="0"/>
                      <wp:positionH relativeFrom="column">
                        <wp:posOffset>-619</wp:posOffset>
                      </wp:positionH>
                      <wp:positionV relativeFrom="paragraph">
                        <wp:posOffset>439148</wp:posOffset>
                      </wp:positionV>
                      <wp:extent cx="5974080" cy="4702612"/>
                      <wp:effectExtent l="0" t="0" r="26670" b="22225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4080" cy="4702612"/>
                                <a:chOff x="0" y="0"/>
                                <a:chExt cx="5974327" cy="4703128"/>
                              </a:xfrm>
                            </wpg:grpSpPr>
                            <wps:wsp>
                              <wps:cNvPr id="33" name="docshape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0755" y="2071505"/>
                                  <a:ext cx="505460" cy="848995"/>
                                </a:xfrm>
                                <a:custGeom>
                                  <a:avLst/>
                                  <a:gdLst>
                                    <a:gd name="T0" fmla="+- 0 6982 6622"/>
                                    <a:gd name="T1" fmla="*/ T0 w 796"/>
                                    <a:gd name="T2" fmla="+- 0 5717 5717"/>
                                    <a:gd name="T3" fmla="*/ 5717 h 1337"/>
                                    <a:gd name="T4" fmla="+- 0 7143 6622"/>
                                    <a:gd name="T5" fmla="*/ T4 w 796"/>
                                    <a:gd name="T6" fmla="+- 0 5882 5717"/>
                                    <a:gd name="T7" fmla="*/ 5882 h 1337"/>
                                    <a:gd name="T8" fmla="+- 0 6622 6622"/>
                                    <a:gd name="T9" fmla="*/ T8 w 796"/>
                                    <a:gd name="T10" fmla="+- 0 6393 5717"/>
                                    <a:gd name="T11" fmla="*/ 6393 h 1337"/>
                                    <a:gd name="T12" fmla="+- 0 7109 6622"/>
                                    <a:gd name="T13" fmla="*/ T12 w 796"/>
                                    <a:gd name="T14" fmla="+- 0 6888 5717"/>
                                    <a:gd name="T15" fmla="*/ 6888 h 1337"/>
                                    <a:gd name="T16" fmla="+- 0 6944 6622"/>
                                    <a:gd name="T17" fmla="*/ T16 w 796"/>
                                    <a:gd name="T18" fmla="+- 0 7049 5717"/>
                                    <a:gd name="T19" fmla="*/ 7049 h 1337"/>
                                    <a:gd name="T20" fmla="+- 0 7380 6622"/>
                                    <a:gd name="T21" fmla="*/ T20 w 796"/>
                                    <a:gd name="T22" fmla="+- 0 7054 5717"/>
                                    <a:gd name="T23" fmla="*/ 7054 h 1337"/>
                                    <a:gd name="T24" fmla="+- 0 7384 6622"/>
                                    <a:gd name="T25" fmla="*/ T24 w 796"/>
                                    <a:gd name="T26" fmla="+- 0 6618 5717"/>
                                    <a:gd name="T27" fmla="*/ 6618 h 1337"/>
                                    <a:gd name="T28" fmla="+- 0 7220 6622"/>
                                    <a:gd name="T29" fmla="*/ T28 w 796"/>
                                    <a:gd name="T30" fmla="+- 0 6779 5717"/>
                                    <a:gd name="T31" fmla="*/ 6779 h 1337"/>
                                    <a:gd name="T32" fmla="+- 0 6843 6622"/>
                                    <a:gd name="T33" fmla="*/ T32 w 796"/>
                                    <a:gd name="T34" fmla="+- 0 6395 5717"/>
                                    <a:gd name="T35" fmla="*/ 6395 h 1337"/>
                                    <a:gd name="T36" fmla="+- 0 7252 6622"/>
                                    <a:gd name="T37" fmla="*/ T36 w 796"/>
                                    <a:gd name="T38" fmla="+- 0 5993 5717"/>
                                    <a:gd name="T39" fmla="*/ 5993 h 1337"/>
                                    <a:gd name="T40" fmla="+- 0 7413 6622"/>
                                    <a:gd name="T41" fmla="*/ T40 w 796"/>
                                    <a:gd name="T42" fmla="+- 0 6157 5717"/>
                                    <a:gd name="T43" fmla="*/ 6157 h 1337"/>
                                    <a:gd name="T44" fmla="+- 0 7418 6622"/>
                                    <a:gd name="T45" fmla="*/ T44 w 796"/>
                                    <a:gd name="T46" fmla="+- 0 5721 5717"/>
                                    <a:gd name="T47" fmla="*/ 5721 h 1337"/>
                                    <a:gd name="T48" fmla="+- 0 6982 6622"/>
                                    <a:gd name="T49" fmla="*/ T48 w 796"/>
                                    <a:gd name="T50" fmla="+- 0 5717 5717"/>
                                    <a:gd name="T51" fmla="*/ 5717 h 133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796" h="1337">
                                      <a:moveTo>
                                        <a:pt x="360" y="0"/>
                                      </a:moveTo>
                                      <a:lnTo>
                                        <a:pt x="521" y="165"/>
                                      </a:lnTo>
                                      <a:lnTo>
                                        <a:pt x="0" y="676"/>
                                      </a:lnTo>
                                      <a:lnTo>
                                        <a:pt x="487" y="1171"/>
                                      </a:lnTo>
                                      <a:lnTo>
                                        <a:pt x="322" y="1332"/>
                                      </a:lnTo>
                                      <a:lnTo>
                                        <a:pt x="758" y="1337"/>
                                      </a:lnTo>
                                      <a:lnTo>
                                        <a:pt x="762" y="901"/>
                                      </a:lnTo>
                                      <a:lnTo>
                                        <a:pt x="598" y="1062"/>
                                      </a:lnTo>
                                      <a:lnTo>
                                        <a:pt x="221" y="678"/>
                                      </a:lnTo>
                                      <a:lnTo>
                                        <a:pt x="630" y="276"/>
                                      </a:lnTo>
                                      <a:lnTo>
                                        <a:pt x="791" y="440"/>
                                      </a:lnTo>
                                      <a:lnTo>
                                        <a:pt x="796" y="4"/>
                                      </a:lnTo>
                                      <a:lnTo>
                                        <a:pt x="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2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docshape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7154" y="1537544"/>
                                  <a:ext cx="850265" cy="634365"/>
                                </a:xfrm>
                                <a:custGeom>
                                  <a:avLst/>
                                  <a:gdLst>
                                    <a:gd name="T0" fmla="+- 0 13008 11923"/>
                                    <a:gd name="T1" fmla="*/ T0 w 1339"/>
                                    <a:gd name="T2" fmla="+- 0 4552 4552"/>
                                    <a:gd name="T3" fmla="*/ 4552 h 999"/>
                                    <a:gd name="T4" fmla="+- 0 12754 11923"/>
                                    <a:gd name="T5" fmla="*/ T4 w 1339"/>
                                    <a:gd name="T6" fmla="+- 0 4802 4552"/>
                                    <a:gd name="T7" fmla="*/ 4802 h 999"/>
                                    <a:gd name="T8" fmla="+- 0 12926 11923"/>
                                    <a:gd name="T9" fmla="*/ T8 w 1339"/>
                                    <a:gd name="T10" fmla="+- 0 4802 4552"/>
                                    <a:gd name="T11" fmla="*/ 4802 h 999"/>
                                    <a:gd name="T12" fmla="+- 0 12926 11923"/>
                                    <a:gd name="T13" fmla="*/ T12 w 1339"/>
                                    <a:gd name="T14" fmla="+- 0 5214 4552"/>
                                    <a:gd name="T15" fmla="*/ 5214 h 999"/>
                                    <a:gd name="T16" fmla="+- 0 12173 11923"/>
                                    <a:gd name="T17" fmla="*/ T16 w 1339"/>
                                    <a:gd name="T18" fmla="+- 0 5214 4552"/>
                                    <a:gd name="T19" fmla="*/ 5214 h 999"/>
                                    <a:gd name="T20" fmla="+- 0 12173 11923"/>
                                    <a:gd name="T21" fmla="*/ T20 w 1339"/>
                                    <a:gd name="T22" fmla="+- 0 5043 4552"/>
                                    <a:gd name="T23" fmla="*/ 5043 h 999"/>
                                    <a:gd name="T24" fmla="+- 0 11923 11923"/>
                                    <a:gd name="T25" fmla="*/ T24 w 1339"/>
                                    <a:gd name="T26" fmla="+- 0 5297 4552"/>
                                    <a:gd name="T27" fmla="*/ 5297 h 999"/>
                                    <a:gd name="T28" fmla="+- 0 12173 11923"/>
                                    <a:gd name="T29" fmla="*/ T28 w 1339"/>
                                    <a:gd name="T30" fmla="+- 0 5551 4552"/>
                                    <a:gd name="T31" fmla="*/ 5551 h 999"/>
                                    <a:gd name="T32" fmla="+- 0 12173 11923"/>
                                    <a:gd name="T33" fmla="*/ T32 w 1339"/>
                                    <a:gd name="T34" fmla="+- 0 5379 4552"/>
                                    <a:gd name="T35" fmla="*/ 5379 h 999"/>
                                    <a:gd name="T36" fmla="+- 0 13090 11923"/>
                                    <a:gd name="T37" fmla="*/ T36 w 1339"/>
                                    <a:gd name="T38" fmla="+- 0 5379 4552"/>
                                    <a:gd name="T39" fmla="*/ 5379 h 999"/>
                                    <a:gd name="T40" fmla="+- 0 13090 11923"/>
                                    <a:gd name="T41" fmla="*/ T40 w 1339"/>
                                    <a:gd name="T42" fmla="+- 0 4802 4552"/>
                                    <a:gd name="T43" fmla="*/ 4802 h 999"/>
                                    <a:gd name="T44" fmla="+- 0 13262 11923"/>
                                    <a:gd name="T45" fmla="*/ T44 w 1339"/>
                                    <a:gd name="T46" fmla="+- 0 4802 4552"/>
                                    <a:gd name="T47" fmla="*/ 4802 h 999"/>
                                    <a:gd name="T48" fmla="+- 0 13008 11923"/>
                                    <a:gd name="T49" fmla="*/ T48 w 1339"/>
                                    <a:gd name="T50" fmla="+- 0 4552 4552"/>
                                    <a:gd name="T51" fmla="*/ 4552 h 9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339" h="999">
                                      <a:moveTo>
                                        <a:pt x="1085" y="0"/>
                                      </a:moveTo>
                                      <a:lnTo>
                                        <a:pt x="831" y="250"/>
                                      </a:lnTo>
                                      <a:lnTo>
                                        <a:pt x="1003" y="250"/>
                                      </a:lnTo>
                                      <a:lnTo>
                                        <a:pt x="1003" y="662"/>
                                      </a:lnTo>
                                      <a:lnTo>
                                        <a:pt x="250" y="662"/>
                                      </a:lnTo>
                                      <a:lnTo>
                                        <a:pt x="250" y="491"/>
                                      </a:lnTo>
                                      <a:lnTo>
                                        <a:pt x="0" y="745"/>
                                      </a:lnTo>
                                      <a:lnTo>
                                        <a:pt x="250" y="999"/>
                                      </a:lnTo>
                                      <a:lnTo>
                                        <a:pt x="250" y="827"/>
                                      </a:lnTo>
                                      <a:lnTo>
                                        <a:pt x="1167" y="827"/>
                                      </a:lnTo>
                                      <a:lnTo>
                                        <a:pt x="1167" y="250"/>
                                      </a:lnTo>
                                      <a:lnTo>
                                        <a:pt x="1339" y="250"/>
                                      </a:lnTo>
                                      <a:lnTo>
                                        <a:pt x="1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2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docshape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4283" y="2552852"/>
                                  <a:ext cx="2743200" cy="772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FAADC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61F17A" w14:textId="77777777" w:rsidR="00FB22E8" w:rsidRPr="00FB22E8" w:rsidRDefault="00FB22E8" w:rsidP="00FB22E8">
                                    <w:pPr>
                                      <w:spacing w:before="74"/>
                                      <w:ind w:left="1253" w:right="1251"/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Cluster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  <w:p w14:paraId="4979D06D" w14:textId="77777777" w:rsidR="00FB22E8" w:rsidRPr="00FB22E8" w:rsidRDefault="00FB22E8" w:rsidP="00FB22E8">
                                    <w:pPr>
                                      <w:spacing w:before="1"/>
                                      <w:ind w:left="1253" w:right="1252"/>
                                      <w:jc w:val="center"/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Successful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pacing w:val="-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Learning</w:t>
                                    </w:r>
                                  </w:p>
                                  <w:p w14:paraId="613DD038" w14:textId="77777777" w:rsidR="00FB22E8" w:rsidRPr="00FB22E8" w:rsidRDefault="00FB22E8" w:rsidP="00FB22E8">
                                    <w:pPr>
                                      <w:pStyle w:val="TableTextCentered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Equitable Access</w:t>
                                    </w:r>
                                    <w:r w:rsidRPr="00FB22E8">
                                      <w:rPr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Assessment</w:t>
                                    </w:r>
                                    <w:r w:rsidRPr="00FB22E8">
                                      <w:rPr>
                                        <w:spacing w:val="-7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and</w:t>
                                    </w:r>
                                    <w:r w:rsidRPr="00FB22E8">
                                      <w:rPr>
                                        <w:spacing w:val="-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Feedback</w:t>
                                    </w:r>
                                    <w:r w:rsidRPr="00FB22E8">
                                      <w:rPr>
                                        <w:spacing w:val="-3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Shared</w:t>
                                    </w:r>
                                    <w:r w:rsidRPr="00FB22E8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Accountability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docshape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4421" y="1537544"/>
                                  <a:ext cx="2741295" cy="861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69E065" w14:textId="77777777" w:rsidR="00FB22E8" w:rsidRPr="00FB22E8" w:rsidRDefault="00FB22E8" w:rsidP="00FB22E8">
                                    <w:pPr>
                                      <w:spacing w:before="75"/>
                                      <w:ind w:left="885" w:right="886"/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Cluster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  <w:p w14:paraId="47D23352" w14:textId="77777777" w:rsidR="00FB22E8" w:rsidRPr="00FB22E8" w:rsidRDefault="00FB22E8" w:rsidP="00FB22E8">
                                    <w:pPr>
                                      <w:ind w:left="885" w:right="887"/>
                                      <w:jc w:val="center"/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Intellectual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pacing w:val="-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Engagement</w:t>
                                    </w:r>
                                  </w:p>
                                  <w:p w14:paraId="4E801BCA" w14:textId="4F840EB3" w:rsidR="00FB22E8" w:rsidRPr="00FB22E8" w:rsidRDefault="00FB22E8" w:rsidP="00FB22E8">
                                    <w:pPr>
                                      <w:pStyle w:val="TableTextCentered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Lesson Structure and Flow</w:t>
                                    </w:r>
                                    <w:r w:rsidRPr="00FB22E8">
                                      <w:rPr>
                                        <w:spacing w:val="-3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Rich</w:t>
                                    </w:r>
                                    <w:r w:rsidRPr="00FB22E8">
                                      <w:rPr>
                                        <w:spacing w:val="-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Learning</w:t>
                                    </w:r>
                                    <w:r w:rsidRPr="00FB22E8">
                                      <w:rPr>
                                        <w:spacing w:val="-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Tasks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  <w:t>Student</w:t>
                                    </w:r>
                                    <w:r w:rsidRPr="00FB22E8">
                                      <w:rPr>
                                        <w:spacing w:val="-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Collaboration</w:t>
                                    </w:r>
                                    <w:r w:rsidRPr="00FB22E8">
                                      <w:rPr>
                                        <w:spacing w:val="-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and</w:t>
                                    </w:r>
                                    <w:r w:rsidRPr="00FB22E8">
                                      <w:rPr>
                                        <w:spacing w:val="-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Discourse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docshape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61257"/>
                                  <a:ext cx="1497330" cy="1127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A0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B6FABD" w14:textId="77777777" w:rsidR="00FB22E8" w:rsidRPr="00FB22E8" w:rsidRDefault="00FB22E8" w:rsidP="00FB22E8">
                                    <w:pPr>
                                      <w:spacing w:before="75"/>
                                      <w:ind w:left="147" w:right="147"/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Cluster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  <w:p w14:paraId="3DBDDCC8" w14:textId="77777777" w:rsidR="00FB22E8" w:rsidRPr="00FB22E8" w:rsidRDefault="00FB22E8" w:rsidP="00FB22E8">
                                    <w:pPr>
                                      <w:ind w:left="147" w:right="149"/>
                                      <w:jc w:val="center"/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Purpose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pacing w:val="-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and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pacing w:val="-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Content</w:t>
                                    </w:r>
                                  </w:p>
                                  <w:p w14:paraId="1E9FBC94" w14:textId="77777777" w:rsidR="00FB22E8" w:rsidRPr="00FB22E8" w:rsidRDefault="00FB22E8" w:rsidP="00FB22E8">
                                    <w:pPr>
                                      <w:pStyle w:val="BodyText"/>
                                      <w:spacing w:before="60" w:line="240" w:lineRule="auto"/>
                                      <w:ind w:left="185" w:right="186" w:hanging="1"/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Learning Outcomes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Instructional Decision Making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3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Content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Expertise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" name="docshape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2017" y="718325"/>
                                  <a:ext cx="638175" cy="262890"/>
                                </a:xfrm>
                                <a:custGeom>
                                  <a:avLst/>
                                  <a:gdLst>
                                    <a:gd name="T0" fmla="+- 0 8136 7338"/>
                                    <a:gd name="T1" fmla="*/ T0 w 1005"/>
                                    <a:gd name="T2" fmla="+- 0 1267 1267"/>
                                    <a:gd name="T3" fmla="*/ 1267 h 414"/>
                                    <a:gd name="T4" fmla="+- 0 8136 7338"/>
                                    <a:gd name="T5" fmla="*/ T4 w 1005"/>
                                    <a:gd name="T6" fmla="+- 0 1370 1267"/>
                                    <a:gd name="T7" fmla="*/ 1370 h 414"/>
                                    <a:gd name="T8" fmla="+- 0 7545 7338"/>
                                    <a:gd name="T9" fmla="*/ T8 w 1005"/>
                                    <a:gd name="T10" fmla="+- 0 1370 1267"/>
                                    <a:gd name="T11" fmla="*/ 1370 h 414"/>
                                    <a:gd name="T12" fmla="+- 0 7545 7338"/>
                                    <a:gd name="T13" fmla="*/ T12 w 1005"/>
                                    <a:gd name="T14" fmla="+- 0 1267 1267"/>
                                    <a:gd name="T15" fmla="*/ 1267 h 414"/>
                                    <a:gd name="T16" fmla="+- 0 7338 7338"/>
                                    <a:gd name="T17" fmla="*/ T16 w 1005"/>
                                    <a:gd name="T18" fmla="+- 0 1474 1267"/>
                                    <a:gd name="T19" fmla="*/ 1474 h 414"/>
                                    <a:gd name="T20" fmla="+- 0 7545 7338"/>
                                    <a:gd name="T21" fmla="*/ T20 w 1005"/>
                                    <a:gd name="T22" fmla="+- 0 1681 1267"/>
                                    <a:gd name="T23" fmla="*/ 1681 h 414"/>
                                    <a:gd name="T24" fmla="+- 0 7545 7338"/>
                                    <a:gd name="T25" fmla="*/ T24 w 1005"/>
                                    <a:gd name="T26" fmla="+- 0 1577 1267"/>
                                    <a:gd name="T27" fmla="*/ 1577 h 414"/>
                                    <a:gd name="T28" fmla="+- 0 8136 7338"/>
                                    <a:gd name="T29" fmla="*/ T28 w 1005"/>
                                    <a:gd name="T30" fmla="+- 0 1577 1267"/>
                                    <a:gd name="T31" fmla="*/ 1577 h 414"/>
                                    <a:gd name="T32" fmla="+- 0 8136 7338"/>
                                    <a:gd name="T33" fmla="*/ T32 w 1005"/>
                                    <a:gd name="T34" fmla="+- 0 1681 1267"/>
                                    <a:gd name="T35" fmla="*/ 1681 h 414"/>
                                    <a:gd name="T36" fmla="+- 0 8343 7338"/>
                                    <a:gd name="T37" fmla="*/ T36 w 1005"/>
                                    <a:gd name="T38" fmla="+- 0 1474 1267"/>
                                    <a:gd name="T39" fmla="*/ 1474 h 414"/>
                                    <a:gd name="T40" fmla="+- 0 8136 7338"/>
                                    <a:gd name="T41" fmla="*/ T40 w 1005"/>
                                    <a:gd name="T42" fmla="+- 0 1267 1267"/>
                                    <a:gd name="T43" fmla="*/ 1267 h 4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1005" h="414">
                                      <a:moveTo>
                                        <a:pt x="798" y="0"/>
                                      </a:moveTo>
                                      <a:lnTo>
                                        <a:pt x="798" y="103"/>
                                      </a:lnTo>
                                      <a:lnTo>
                                        <a:pt x="207" y="103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207" y="414"/>
                                      </a:lnTo>
                                      <a:lnTo>
                                        <a:pt x="207" y="310"/>
                                      </a:lnTo>
                                      <a:lnTo>
                                        <a:pt x="798" y="310"/>
                                      </a:lnTo>
                                      <a:lnTo>
                                        <a:pt x="798" y="414"/>
                                      </a:lnTo>
                                      <a:lnTo>
                                        <a:pt x="1005" y="207"/>
                                      </a:lnTo>
                                      <a:lnTo>
                                        <a:pt x="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2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docshape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3971" y="0"/>
                                  <a:ext cx="1497330" cy="13894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1238DA" w14:textId="77777777" w:rsidR="00FB22E8" w:rsidRPr="00FB22E8" w:rsidRDefault="00FB22E8" w:rsidP="00FB22E8">
                                    <w:pPr>
                                      <w:spacing w:before="75"/>
                                      <w:ind w:left="147" w:right="147"/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Cluster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  <w:p w14:paraId="631C0126" w14:textId="77777777" w:rsidR="00FB22E8" w:rsidRPr="00FB22E8" w:rsidRDefault="00FB22E8" w:rsidP="00FB22E8">
                                    <w:pPr>
                                      <w:spacing w:before="1"/>
                                      <w:ind w:left="147" w:right="149"/>
                                      <w:jc w:val="center"/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Learning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pacing w:val="-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Environment</w:t>
                                    </w:r>
                                  </w:p>
                                  <w:p w14:paraId="7031FD1C" w14:textId="77777777" w:rsidR="00FB22E8" w:rsidRPr="00FB22E8" w:rsidRDefault="00FB22E8" w:rsidP="00FB22E8">
                                    <w:pPr>
                                      <w:pStyle w:val="BodyText"/>
                                      <w:spacing w:before="60" w:line="240" w:lineRule="auto"/>
                                      <w:ind w:left="365" w:right="368" w:hanging="1"/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Positive Developmental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3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Relationships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Intellectual Challenge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Support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7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and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Persistence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docshape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70828" y="718580"/>
                                  <a:ext cx="645160" cy="240665"/>
                                </a:xfrm>
                                <a:custGeom>
                                  <a:avLst/>
                                  <a:gdLst>
                                    <a:gd name="T0" fmla="+- 0 11643 10817"/>
                                    <a:gd name="T1" fmla="*/ T0 w 1016"/>
                                    <a:gd name="T2" fmla="+- 0 1302 1302"/>
                                    <a:gd name="T3" fmla="*/ 1302 h 379"/>
                                    <a:gd name="T4" fmla="+- 0 11643 10817"/>
                                    <a:gd name="T5" fmla="*/ T4 w 1016"/>
                                    <a:gd name="T6" fmla="+- 0 1397 1302"/>
                                    <a:gd name="T7" fmla="*/ 1397 h 379"/>
                                    <a:gd name="T8" fmla="+- 0 11006 10817"/>
                                    <a:gd name="T9" fmla="*/ T8 w 1016"/>
                                    <a:gd name="T10" fmla="+- 0 1397 1302"/>
                                    <a:gd name="T11" fmla="*/ 1397 h 379"/>
                                    <a:gd name="T12" fmla="+- 0 11006 10817"/>
                                    <a:gd name="T13" fmla="*/ T12 w 1016"/>
                                    <a:gd name="T14" fmla="+- 0 1302 1302"/>
                                    <a:gd name="T15" fmla="*/ 1302 h 379"/>
                                    <a:gd name="T16" fmla="+- 0 10817 10817"/>
                                    <a:gd name="T17" fmla="*/ T16 w 1016"/>
                                    <a:gd name="T18" fmla="+- 0 1491 1302"/>
                                    <a:gd name="T19" fmla="*/ 1491 h 379"/>
                                    <a:gd name="T20" fmla="+- 0 11006 10817"/>
                                    <a:gd name="T21" fmla="*/ T20 w 1016"/>
                                    <a:gd name="T22" fmla="+- 0 1681 1302"/>
                                    <a:gd name="T23" fmla="*/ 1681 h 379"/>
                                    <a:gd name="T24" fmla="+- 0 11006 10817"/>
                                    <a:gd name="T25" fmla="*/ T24 w 1016"/>
                                    <a:gd name="T26" fmla="+- 0 1586 1302"/>
                                    <a:gd name="T27" fmla="*/ 1586 h 379"/>
                                    <a:gd name="T28" fmla="+- 0 11643 10817"/>
                                    <a:gd name="T29" fmla="*/ T28 w 1016"/>
                                    <a:gd name="T30" fmla="+- 0 1586 1302"/>
                                    <a:gd name="T31" fmla="*/ 1586 h 379"/>
                                    <a:gd name="T32" fmla="+- 0 11643 10817"/>
                                    <a:gd name="T33" fmla="*/ T32 w 1016"/>
                                    <a:gd name="T34" fmla="+- 0 1681 1302"/>
                                    <a:gd name="T35" fmla="*/ 1681 h 379"/>
                                    <a:gd name="T36" fmla="+- 0 11833 10817"/>
                                    <a:gd name="T37" fmla="*/ T36 w 1016"/>
                                    <a:gd name="T38" fmla="+- 0 1491 1302"/>
                                    <a:gd name="T39" fmla="*/ 1491 h 379"/>
                                    <a:gd name="T40" fmla="+- 0 11643 10817"/>
                                    <a:gd name="T41" fmla="*/ T40 w 1016"/>
                                    <a:gd name="T42" fmla="+- 0 1302 1302"/>
                                    <a:gd name="T43" fmla="*/ 1302 h 3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1016" h="379">
                                      <a:moveTo>
                                        <a:pt x="826" y="0"/>
                                      </a:moveTo>
                                      <a:lnTo>
                                        <a:pt x="826" y="95"/>
                                      </a:lnTo>
                                      <a:lnTo>
                                        <a:pt x="189" y="95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189" y="379"/>
                                      </a:lnTo>
                                      <a:lnTo>
                                        <a:pt x="189" y="284"/>
                                      </a:lnTo>
                                      <a:lnTo>
                                        <a:pt x="826" y="284"/>
                                      </a:lnTo>
                                      <a:lnTo>
                                        <a:pt x="826" y="379"/>
                                      </a:lnTo>
                                      <a:lnTo>
                                        <a:pt x="1016" y="189"/>
                                      </a:lnTo>
                                      <a:lnTo>
                                        <a:pt x="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2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docshape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76997" y="316023"/>
                                  <a:ext cx="1497330" cy="1073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D966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C80066" w14:textId="77777777" w:rsidR="00FB22E8" w:rsidRPr="00FB22E8" w:rsidRDefault="00FB22E8" w:rsidP="00FB22E8">
                                    <w:pPr>
                                      <w:spacing w:before="74"/>
                                      <w:ind w:left="561" w:right="557"/>
                                      <w:jc w:val="center"/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Cluster 3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Classroom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pacing w:val="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Management</w:t>
                                    </w:r>
                                  </w:p>
                                  <w:p w14:paraId="3BC4322E" w14:textId="72ED0386" w:rsidR="00FB22E8" w:rsidRPr="00FB22E8" w:rsidRDefault="00FB22E8" w:rsidP="00FB22E8">
                                    <w:pPr>
                                      <w:pStyle w:val="TableTextCentered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Routines and Procedures</w:t>
                                    </w:r>
                                    <w:r w:rsidRPr="00FB22E8">
                                      <w:rPr>
                                        <w:spacing w:val="-3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Collective Responsibility</w:t>
                                    </w:r>
                                    <w:r w:rsidRPr="00FB22E8">
                                      <w:rPr>
                                        <w:spacing w:val="-34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Physical</w:t>
                                    </w:r>
                                    <w:r w:rsidRPr="00FB22E8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Environment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" name="docshape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1419" y="3367530"/>
                                  <a:ext cx="403860" cy="411480"/>
                                </a:xfrm>
                                <a:custGeom>
                                  <a:avLst/>
                                  <a:gdLst>
                                    <a:gd name="T0" fmla="+- 0 9706 9388"/>
                                    <a:gd name="T1" fmla="*/ T0 w 636"/>
                                    <a:gd name="T2" fmla="+- 0 182 182"/>
                                    <a:gd name="T3" fmla="*/ 182 h 648"/>
                                    <a:gd name="T4" fmla="+- 0 9388 9388"/>
                                    <a:gd name="T5" fmla="*/ T4 w 636"/>
                                    <a:gd name="T6" fmla="+- 0 500 182"/>
                                    <a:gd name="T7" fmla="*/ 500 h 648"/>
                                    <a:gd name="T8" fmla="+- 0 9547 9388"/>
                                    <a:gd name="T9" fmla="*/ T8 w 636"/>
                                    <a:gd name="T10" fmla="+- 0 500 182"/>
                                    <a:gd name="T11" fmla="*/ 500 h 648"/>
                                    <a:gd name="T12" fmla="+- 0 9547 9388"/>
                                    <a:gd name="T13" fmla="*/ T12 w 636"/>
                                    <a:gd name="T14" fmla="+- 0 830 182"/>
                                    <a:gd name="T15" fmla="*/ 830 h 648"/>
                                    <a:gd name="T16" fmla="+- 0 9865 9388"/>
                                    <a:gd name="T17" fmla="*/ T16 w 636"/>
                                    <a:gd name="T18" fmla="+- 0 830 182"/>
                                    <a:gd name="T19" fmla="*/ 830 h 648"/>
                                    <a:gd name="T20" fmla="+- 0 9865 9388"/>
                                    <a:gd name="T21" fmla="*/ T20 w 636"/>
                                    <a:gd name="T22" fmla="+- 0 500 182"/>
                                    <a:gd name="T23" fmla="*/ 500 h 648"/>
                                    <a:gd name="T24" fmla="+- 0 10024 9388"/>
                                    <a:gd name="T25" fmla="*/ T24 w 636"/>
                                    <a:gd name="T26" fmla="+- 0 500 182"/>
                                    <a:gd name="T27" fmla="*/ 500 h 648"/>
                                    <a:gd name="T28" fmla="+- 0 9706 9388"/>
                                    <a:gd name="T29" fmla="*/ T28 w 636"/>
                                    <a:gd name="T30" fmla="+- 0 182 182"/>
                                    <a:gd name="T31" fmla="*/ 182 h 6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636" h="648">
                                      <a:moveTo>
                                        <a:pt x="318" y="0"/>
                                      </a:moveTo>
                                      <a:lnTo>
                                        <a:pt x="0" y="318"/>
                                      </a:lnTo>
                                      <a:lnTo>
                                        <a:pt x="159" y="318"/>
                                      </a:lnTo>
                                      <a:lnTo>
                                        <a:pt x="159" y="648"/>
                                      </a:lnTo>
                                      <a:lnTo>
                                        <a:pt x="477" y="648"/>
                                      </a:lnTo>
                                      <a:lnTo>
                                        <a:pt x="477" y="318"/>
                                      </a:lnTo>
                                      <a:lnTo>
                                        <a:pt x="636" y="318"/>
                                      </a:lnTo>
                                      <a:lnTo>
                                        <a:pt x="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2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docshape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2530" y="3835718"/>
                                  <a:ext cx="3988435" cy="867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C73AC">
                                    <a:alpha val="52939"/>
                                  </a:srgbClr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C5E27A" w14:textId="77777777" w:rsidR="00FB22E8" w:rsidRPr="00FB22E8" w:rsidRDefault="00FB22E8" w:rsidP="00FB22E8">
                                    <w:pPr>
                                      <w:spacing w:before="72"/>
                                      <w:ind w:left="2027" w:right="2030"/>
                                      <w:jc w:val="center"/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Cluster</w:t>
                                    </w:r>
                                    <w:r w:rsidRPr="00FB22E8">
                                      <w:rPr>
                                        <w:color w:val="000000"/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  <w:p w14:paraId="728E655E" w14:textId="77777777" w:rsidR="00FB22E8" w:rsidRPr="00FB22E8" w:rsidRDefault="00FB22E8" w:rsidP="00FB22E8">
                                    <w:pPr>
                                      <w:spacing w:before="1"/>
                                      <w:ind w:left="2026" w:right="2030"/>
                                      <w:jc w:val="center"/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b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Professionalism</w:t>
                                    </w:r>
                                  </w:p>
                                  <w:p w14:paraId="64CD6DE0" w14:textId="6B9FAB19" w:rsidR="00FB22E8" w:rsidRPr="00FB22E8" w:rsidRDefault="00FB22E8" w:rsidP="00FB22E8">
                                    <w:pPr>
                                      <w:pStyle w:val="TableTextCentered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Continuous</w:t>
                                    </w:r>
                                    <w:r w:rsidRPr="00FB22E8">
                                      <w:rPr>
                                        <w:spacing w:val="-9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Professional</w:t>
                                    </w:r>
                                    <w:r w:rsidRPr="00FB22E8">
                                      <w:rPr>
                                        <w:spacing w:val="-8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Learning</w:t>
                                    </w:r>
                                    <w:r w:rsidRPr="00FB22E8">
                                      <w:rPr>
                                        <w:spacing w:val="-33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Collaboration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br/>
                                      <w:t>Principled</w:t>
                                    </w:r>
                                    <w:r w:rsidRPr="00FB22E8">
                                      <w:rPr>
                                        <w:spacing w:val="-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Decision</w:t>
                                    </w:r>
                                    <w:r w:rsidRPr="00FB22E8">
                                      <w:rPr>
                                        <w:spacing w:val="-5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FB22E8">
                                      <w:rPr>
                                        <w:sz w:val="20"/>
                                        <w:szCs w:val="20"/>
                                      </w:rPr>
                                      <w:t>Making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695A37" id="Group 31" o:spid="_x0000_s1026" style="position:absolute;margin-left:-.05pt;margin-top:34.6pt;width:470.4pt;height:370.3pt;z-index:251659264;mso-height-relative:margin" coordsize="59743,47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">
                      <v:shape id="docshape4" o:spid="_x0000_s1027" style="position:absolute;left:11107;top:20715;width:5055;height:8490;visibility:visible;mso-wrap-style:square;v-text-anchor:top" coordsize="796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" path="m360,l521,165,,676r487,495l322,1332r436,5l762,901,598,1062,221,678,630,276,791,440,796,4,360,xe" fillcolor="#4472c4" stroked="f">
                        <v:path arrowok="t" o:connecttype="custom" o:connectlocs="228600,3630295;330835,3735070;0,4059555;309245,4373880;204470,4476115;481330,4479290;483870,4202430;379730,4304665;140335,4060825;400050,3805555;502285,3909695;505460,3632835;228600,3630295" o:connectangles="0,0,0,0,0,0,0,0,0,0,0,0,0"/>
                      </v:shape>
                      <v:shape id="docshape7" o:spid="_x0000_s1028" style="position:absolute;left:45071;top:15375;width:8503;height:6344;visibility:visible;mso-wrap-style:square;v-text-anchor:top" coordsize="1339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" path="m1085,l831,250r172,l1003,662r-753,l250,491,,745,250,999r,-172l1167,827r,-577l1339,250,1085,xe" fillcolor="#4472c4" stroked="f">
                        <v:path arrowok="t" o:connecttype="custom" o:connectlocs="688975,2890520;527685,3049270;636905,3049270;636905,3310890;158750,3310890;158750,3202305;0,3363595;158750,3524885;158750,3415665;741045,3415665;741045,3049270;850265,3049270;688975,2890520" o:connectangles="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docshape9" o:spid="_x0000_s1029" type="#_x0000_t202" style="position:absolute;left:16742;top:25528;width:27432;height: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" fillcolor="#8faadc" strokeweight=".5pt">
                        <v:textbox inset="0,0,0,0">
                          <w:txbxContent>
                            <w:p w14:paraId="7561F17A" w14:textId="77777777" w:rsidR="00FB22E8" w:rsidRPr="00FB22E8" w:rsidRDefault="00FB22E8" w:rsidP="00FB22E8">
                              <w:pPr>
                                <w:spacing w:before="74"/>
                                <w:ind w:left="1253" w:right="1251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Cluster</w:t>
                              </w:r>
                              <w:r w:rsidRPr="00FB22E8">
                                <w:rPr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p w14:paraId="4979D06D" w14:textId="77777777" w:rsidR="00FB22E8" w:rsidRPr="00FB22E8" w:rsidRDefault="00FB22E8" w:rsidP="00FB22E8">
                              <w:pPr>
                                <w:spacing w:before="1"/>
                                <w:ind w:left="1253" w:right="1252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Successful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Learning</w:t>
                              </w:r>
                            </w:p>
                            <w:p w14:paraId="613DD038" w14:textId="77777777" w:rsidR="00FB22E8" w:rsidRPr="00FB22E8" w:rsidRDefault="00FB22E8" w:rsidP="00FB22E8">
                              <w:pPr>
                                <w:pStyle w:val="TableTextCentered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Equitable Access</w:t>
                              </w:r>
                              <w:r w:rsidRPr="00FB22E8">
                                <w:rPr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Assessment</w:t>
                              </w:r>
                              <w:r w:rsidRPr="00FB22E8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and</w:t>
                              </w:r>
                              <w:r w:rsidRPr="00FB22E8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Feedback</w:t>
                              </w:r>
                              <w:r w:rsidRPr="00FB22E8">
                                <w:rPr>
                                  <w:spacing w:val="-3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Shared</w:t>
                              </w:r>
                              <w:r w:rsidRPr="00FB22E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Accountability</w:t>
                              </w:r>
                            </w:p>
                          </w:txbxContent>
                        </v:textbox>
                      </v:shape>
                      <v:shape id="docshape10" o:spid="_x0000_s1030" type="#_x0000_t202" style="position:absolute;left:16744;top:15375;width:27413;height:8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" fillcolor="#70ad47" strokeweight=".5pt">
                        <v:textbox inset="0,0,0,0">
                          <w:txbxContent>
                            <w:p w14:paraId="1B69E065" w14:textId="77777777" w:rsidR="00FB22E8" w:rsidRPr="00FB22E8" w:rsidRDefault="00FB22E8" w:rsidP="00FB22E8">
                              <w:pPr>
                                <w:spacing w:before="75"/>
                                <w:ind w:left="885" w:right="886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Cluster</w:t>
                              </w:r>
                              <w:r w:rsidRPr="00FB22E8">
                                <w:rPr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14:paraId="47D23352" w14:textId="77777777" w:rsidR="00FB22E8" w:rsidRPr="00FB22E8" w:rsidRDefault="00FB22E8" w:rsidP="00FB22E8">
                              <w:pPr>
                                <w:ind w:left="885" w:right="887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Intellectual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Engagement</w:t>
                              </w:r>
                            </w:p>
                            <w:p w14:paraId="4E801BCA" w14:textId="4F840EB3" w:rsidR="00FB22E8" w:rsidRPr="00FB22E8" w:rsidRDefault="00FB22E8" w:rsidP="00FB22E8">
                              <w:pPr>
                                <w:pStyle w:val="TableTextCentered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Lesson Structure and Flow</w:t>
                              </w:r>
                              <w:r w:rsidRPr="00FB22E8">
                                <w:rPr>
                                  <w:spacing w:val="-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Rich</w:t>
                              </w:r>
                              <w:r w:rsidRPr="00FB22E8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Learning</w:t>
                              </w:r>
                              <w:r w:rsidRPr="00FB22E8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Tasks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br/>
                                <w:t>Student</w:t>
                              </w:r>
                              <w:r w:rsidRPr="00FB22E8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Collaboration</w:t>
                              </w:r>
                              <w:r w:rsidRPr="00FB22E8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and</w:t>
                              </w:r>
                              <w:r w:rsidRPr="00FB22E8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Discourse</w:t>
                              </w:r>
                            </w:p>
                          </w:txbxContent>
                        </v:textbox>
                      </v:shape>
                      <v:shape id="docshape15" o:spid="_x0000_s1031" type="#_x0000_t202" style="position:absolute;top:2612;width:14973;height:11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" fillcolor="#eaa0ff" strokeweight=".5pt">
                        <v:textbox inset="0,0,0,0">
                          <w:txbxContent>
                            <w:p w14:paraId="23B6FABD" w14:textId="77777777" w:rsidR="00FB22E8" w:rsidRPr="00FB22E8" w:rsidRDefault="00FB22E8" w:rsidP="00FB22E8">
                              <w:pPr>
                                <w:spacing w:before="75"/>
                                <w:ind w:left="147" w:right="147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Cluster</w:t>
                              </w:r>
                              <w:r w:rsidRPr="00FB22E8">
                                <w:rPr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3DBDDCC8" w14:textId="77777777" w:rsidR="00FB22E8" w:rsidRPr="00FB22E8" w:rsidRDefault="00FB22E8" w:rsidP="00FB22E8">
                              <w:pPr>
                                <w:ind w:left="147" w:right="149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Purpose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and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Content</w:t>
                              </w:r>
                            </w:p>
                            <w:p w14:paraId="1E9FBC94" w14:textId="77777777" w:rsidR="00FB22E8" w:rsidRPr="00FB22E8" w:rsidRDefault="00FB22E8" w:rsidP="00FB22E8">
                              <w:pPr>
                                <w:pStyle w:val="BodyText"/>
                                <w:spacing w:before="60" w:line="240" w:lineRule="auto"/>
                                <w:ind w:left="185" w:right="186" w:hanging="1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Learning Outcomes</w:t>
                              </w:r>
                              <w:r w:rsidRPr="00FB22E8">
                                <w:rPr>
                                  <w:color w:val="00000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Instructional Decision Making</w:t>
                              </w:r>
                              <w:r w:rsidRPr="00FB22E8">
                                <w:rPr>
                                  <w:color w:val="000000"/>
                                  <w:spacing w:val="-3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Content</w:t>
                              </w:r>
                              <w:r w:rsidRPr="00FB22E8">
                                <w:rPr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Expertise</w:t>
                              </w:r>
                            </w:p>
                          </w:txbxContent>
                        </v:textbox>
                      </v:shape>
                      <v:shape id="docshape17" o:spid="_x0000_s1032" style="position:absolute;left:15620;top:7183;width:6381;height:2629;visibility:visible;mso-wrap-style:square;v-text-anchor:top" coordsize="1005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" path="m798,r,103l207,103,207,,,207,207,414r,-104l798,310r,104l1005,207,798,xe" fillcolor="#4472c4" stroked="f">
                        <v:path arrowok="t" o:connecttype="custom" o:connectlocs="506730,804545;506730,869950;131445,869950;131445,804545;0,935990;131445,1067435;131445,1001395;506730,1001395;506730,1067435;638175,935990;506730,804545" o:connectangles="0,0,0,0,0,0,0,0,0,0,0"/>
                      </v:shape>
                      <v:shape id="docshape19" o:spid="_x0000_s1033" type="#_x0000_t202" style="position:absolute;left:22439;width:14974;height:13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" fillcolor="#ffc000" strokeweight=".5pt">
                        <v:textbox inset="0,0,0,0">
                          <w:txbxContent>
                            <w:p w14:paraId="711238DA" w14:textId="77777777" w:rsidR="00FB22E8" w:rsidRPr="00FB22E8" w:rsidRDefault="00FB22E8" w:rsidP="00FB22E8">
                              <w:pPr>
                                <w:spacing w:before="75"/>
                                <w:ind w:left="147" w:right="147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Cluster</w:t>
                              </w:r>
                              <w:r w:rsidRPr="00FB22E8">
                                <w:rPr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631C0126" w14:textId="77777777" w:rsidR="00FB22E8" w:rsidRPr="00FB22E8" w:rsidRDefault="00FB22E8" w:rsidP="00FB22E8">
                              <w:pPr>
                                <w:spacing w:before="1"/>
                                <w:ind w:left="147" w:right="149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Learning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Environment</w:t>
                              </w:r>
                            </w:p>
                            <w:p w14:paraId="7031FD1C" w14:textId="77777777" w:rsidR="00FB22E8" w:rsidRPr="00FB22E8" w:rsidRDefault="00FB22E8" w:rsidP="00FB22E8">
                              <w:pPr>
                                <w:pStyle w:val="BodyText"/>
                                <w:spacing w:before="60" w:line="240" w:lineRule="auto"/>
                                <w:ind w:left="365" w:right="368" w:hanging="1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Positive Developmental</w:t>
                              </w:r>
                              <w:r w:rsidRPr="00FB22E8">
                                <w:rPr>
                                  <w:color w:val="000000"/>
                                  <w:spacing w:val="-3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Relationships</w:t>
                              </w:r>
                              <w:r w:rsidRPr="00FB22E8">
                                <w:rPr>
                                  <w:color w:val="00000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Intellectual Challenge</w:t>
                              </w:r>
                              <w:r w:rsidRPr="00FB22E8">
                                <w:rPr>
                                  <w:color w:val="00000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Support</w:t>
                              </w:r>
                              <w:r w:rsidRPr="00FB22E8">
                                <w:rPr>
                                  <w:color w:val="000000"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and</w:t>
                              </w:r>
                              <w:r w:rsidRPr="00FB22E8">
                                <w:rPr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Persistence</w:t>
                              </w:r>
                            </w:p>
                          </w:txbxContent>
                        </v:textbox>
                      </v:shape>
                      <v:shape id="docshape21" o:spid="_x0000_s1034" style="position:absolute;left:37708;top:7185;width:6451;height:2407;visibility:visible;mso-wrap-style:square;v-text-anchor:top" coordsize="1016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" path="m826,r,95l189,95,189,,,189,189,379r,-95l826,284r,95l1016,189,826,xe" fillcolor="#4472c4" stroked="f">
                        <v:path arrowok="t" o:connecttype="custom" o:connectlocs="524510,826770;524510,887095;120015,887095;120015,826770;0,946785;120015,1067435;120015,1007110;524510,1007110;524510,1067435;645160,946785;524510,826770" o:connectangles="0,0,0,0,0,0,0,0,0,0,0"/>
                      </v:shape>
                      <v:shape id="docshape23" o:spid="_x0000_s1035" type="#_x0000_t202" style="position:absolute;left:44769;top:3160;width:14974;height:10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" fillcolor="#ffd966" strokeweight=".5pt">
                        <v:textbox inset="0,0,0,0">
                          <w:txbxContent>
                            <w:p w14:paraId="48C80066" w14:textId="77777777" w:rsidR="00FB22E8" w:rsidRPr="00FB22E8" w:rsidRDefault="00FB22E8" w:rsidP="00FB22E8">
                              <w:pPr>
                                <w:spacing w:before="74"/>
                                <w:ind w:left="561" w:right="557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Cluster 3</w:t>
                              </w:r>
                              <w:r w:rsidRPr="00FB22E8">
                                <w:rPr>
                                  <w:color w:val="00000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Classroom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Management</w:t>
                              </w:r>
                            </w:p>
                            <w:p w14:paraId="3BC4322E" w14:textId="72ED0386" w:rsidR="00FB22E8" w:rsidRPr="00FB22E8" w:rsidRDefault="00FB22E8" w:rsidP="00FB22E8">
                              <w:pPr>
                                <w:pStyle w:val="TableTextCentered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Routines and Procedures</w:t>
                              </w:r>
                              <w:r w:rsidRPr="00FB22E8">
                                <w:rPr>
                                  <w:spacing w:val="-3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Collective Responsibility</w:t>
                              </w:r>
                              <w:r w:rsidRPr="00FB22E8">
                                <w:rPr>
                                  <w:spacing w:val="-3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Physical</w:t>
                              </w:r>
                              <w:r w:rsidRPr="00FB22E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Environment</w:t>
                              </w:r>
                            </w:p>
                          </w:txbxContent>
                        </v:textbox>
                      </v:shape>
                      <v:shape id="docshape25" o:spid="_x0000_s1036" style="position:absolute;left:27614;top:33675;width:4038;height:4115;visibility:visible;mso-wrap-style:square;v-text-anchor:top" coordsize="636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" path="m318,l,318r159,l159,648r318,l477,318r159,l318,xe" fillcolor="#4472c4" stroked="f">
                        <v:path arrowok="t" o:connecttype="custom" o:connectlocs="201930,115570;0,317500;100965,317500;100965,527050;302895,527050;302895,317500;403860,317500;201930,115570" o:connectangles="0,0,0,0,0,0,0,0"/>
                      </v:shape>
                      <v:shape id="docshape27" o:spid="_x0000_s1037" type="#_x0000_t202" style="position:absolute;left:10925;top:38357;width:39884;height:8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" fillcolor="#9c73ac" strokeweight=".5pt">
                        <v:fill opacity="34695f"/>
                        <v:textbox inset="0,0,0,0">
                          <w:txbxContent>
                            <w:p w14:paraId="70C5E27A" w14:textId="77777777" w:rsidR="00FB22E8" w:rsidRPr="00FB22E8" w:rsidRDefault="00FB22E8" w:rsidP="00FB22E8">
                              <w:pPr>
                                <w:spacing w:before="72"/>
                                <w:ind w:left="2027" w:right="2030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Cluster</w:t>
                              </w:r>
                              <w:r w:rsidRPr="00FB22E8">
                                <w:rPr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  <w:p w14:paraId="728E655E" w14:textId="77777777" w:rsidR="00FB22E8" w:rsidRPr="00FB22E8" w:rsidRDefault="00FB22E8" w:rsidP="00FB22E8">
                              <w:pPr>
                                <w:spacing w:before="1"/>
                                <w:ind w:left="2026" w:right="2030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Professionalism</w:t>
                              </w:r>
                            </w:p>
                            <w:p w14:paraId="64CD6DE0" w14:textId="6B9FAB19" w:rsidR="00FB22E8" w:rsidRPr="00FB22E8" w:rsidRDefault="00FB22E8" w:rsidP="00FB22E8">
                              <w:pPr>
                                <w:pStyle w:val="TableTextCentered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Continuous</w:t>
                              </w:r>
                              <w:r w:rsidRPr="00FB22E8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Professional</w:t>
                              </w:r>
                              <w:r w:rsidRPr="00FB22E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Learning</w:t>
                              </w:r>
                              <w:r w:rsidRPr="00FB22E8">
                                <w:rPr>
                                  <w:spacing w:val="-3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Collaboration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br/>
                                <w:t>Principled</w:t>
                              </w:r>
                              <w:r w:rsidRPr="00FB22E8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Decision</w:t>
                              </w:r>
                              <w:r w:rsidRPr="00FB22E8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B22E8">
                                <w:rPr>
                                  <w:sz w:val="20"/>
                                  <w:szCs w:val="20"/>
                                </w:rPr>
                                <w:t>Making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E117A" w:rsidRPr="008E117A">
              <w:rPr>
                <w:szCs w:val="32"/>
              </w:rPr>
              <w:t>Theory</w:t>
            </w:r>
            <w:r w:rsidR="008E117A" w:rsidRPr="008E117A">
              <w:rPr>
                <w:spacing w:val="-2"/>
                <w:szCs w:val="32"/>
              </w:rPr>
              <w:t xml:space="preserve"> </w:t>
            </w:r>
            <w:r w:rsidR="008E117A" w:rsidRPr="008E117A">
              <w:rPr>
                <w:szCs w:val="32"/>
              </w:rPr>
              <w:t>of</w:t>
            </w:r>
            <w:r w:rsidR="008E117A" w:rsidRPr="008E117A">
              <w:rPr>
                <w:spacing w:val="-2"/>
                <w:szCs w:val="32"/>
              </w:rPr>
              <w:t xml:space="preserve"> </w:t>
            </w:r>
            <w:r w:rsidR="008E117A" w:rsidRPr="008E117A">
              <w:rPr>
                <w:szCs w:val="32"/>
              </w:rPr>
              <w:t>Action:</w:t>
            </w:r>
            <w:r w:rsidR="008E117A" w:rsidRPr="008E117A">
              <w:rPr>
                <w:spacing w:val="-2"/>
                <w:szCs w:val="32"/>
              </w:rPr>
              <w:t xml:space="preserve"> </w:t>
            </w:r>
            <w:r w:rsidR="008E117A" w:rsidRPr="008E117A">
              <w:rPr>
                <w:szCs w:val="32"/>
              </w:rPr>
              <w:t>A</w:t>
            </w:r>
            <w:r w:rsidR="008E117A" w:rsidRPr="008E117A">
              <w:rPr>
                <w:spacing w:val="-3"/>
                <w:szCs w:val="32"/>
              </w:rPr>
              <w:t xml:space="preserve"> </w:t>
            </w:r>
            <w:r w:rsidR="008E117A" w:rsidRPr="008E117A">
              <w:rPr>
                <w:szCs w:val="32"/>
              </w:rPr>
              <w:t>Roadmap</w:t>
            </w:r>
            <w:r w:rsidR="008E117A" w:rsidRPr="008E117A">
              <w:rPr>
                <w:spacing w:val="-3"/>
                <w:szCs w:val="32"/>
              </w:rPr>
              <w:t xml:space="preserve"> </w:t>
            </w:r>
            <w:r w:rsidR="008E117A" w:rsidRPr="008E117A">
              <w:rPr>
                <w:szCs w:val="32"/>
              </w:rPr>
              <w:t>for Teacher</w:t>
            </w:r>
            <w:r w:rsidR="008E117A" w:rsidRPr="008E117A">
              <w:rPr>
                <w:spacing w:val="-2"/>
                <w:szCs w:val="32"/>
              </w:rPr>
              <w:t xml:space="preserve"> </w:t>
            </w:r>
            <w:r w:rsidR="008E117A" w:rsidRPr="008E117A">
              <w:rPr>
                <w:szCs w:val="32"/>
              </w:rPr>
              <w:t>Growth</w:t>
            </w:r>
            <w:r w:rsidR="008E117A" w:rsidRPr="008E117A">
              <w:rPr>
                <w:spacing w:val="-3"/>
                <w:szCs w:val="32"/>
              </w:rPr>
              <w:t xml:space="preserve"> </w:t>
            </w:r>
            <w:r w:rsidR="008E117A" w:rsidRPr="008E117A">
              <w:rPr>
                <w:szCs w:val="32"/>
              </w:rPr>
              <w:t>and</w:t>
            </w:r>
            <w:r w:rsidR="008E117A" w:rsidRPr="008E117A">
              <w:rPr>
                <w:spacing w:val="-2"/>
                <w:szCs w:val="32"/>
              </w:rPr>
              <w:t xml:space="preserve"> </w:t>
            </w:r>
            <w:r w:rsidR="008E117A" w:rsidRPr="008E117A">
              <w:rPr>
                <w:szCs w:val="32"/>
              </w:rPr>
              <w:t>Student</w:t>
            </w:r>
            <w:r w:rsidR="008E117A" w:rsidRPr="008E117A">
              <w:rPr>
                <w:spacing w:val="-2"/>
                <w:szCs w:val="32"/>
              </w:rPr>
              <w:t xml:space="preserve"> </w:t>
            </w:r>
            <w:r w:rsidR="008E117A" w:rsidRPr="008E117A">
              <w:rPr>
                <w:szCs w:val="32"/>
              </w:rPr>
              <w:t>Learning</w:t>
            </w:r>
          </w:p>
        </w:tc>
      </w:tr>
      <w:tr w:rsidR="008E117A" w14:paraId="5261BA6E" w14:textId="77777777" w:rsidTr="00754D0A">
        <w:trPr>
          <w:trHeight w:val="7434"/>
        </w:trPr>
        <w:tc>
          <w:tcPr>
            <w:tcW w:w="3145" w:type="dxa"/>
            <w:vMerge/>
            <w:shd w:val="clear" w:color="auto" w:fill="003462" w:themeFill="accent1"/>
          </w:tcPr>
          <w:p w14:paraId="26C1752A" w14:textId="77777777" w:rsidR="008E117A" w:rsidRDefault="008E117A" w:rsidP="00554ED1">
            <w:pPr>
              <w:pStyle w:val="Reference"/>
              <w:spacing w:before="0" w:after="0"/>
              <w:ind w:left="0" w:firstLine="0"/>
              <w:rPr>
                <w:b/>
              </w:rPr>
            </w:pPr>
          </w:p>
        </w:tc>
        <w:tc>
          <w:tcPr>
            <w:tcW w:w="9805" w:type="dxa"/>
          </w:tcPr>
          <w:p w14:paraId="66B8960F" w14:textId="22480FB8" w:rsidR="008E117A" w:rsidRDefault="008E117A" w:rsidP="00554ED1">
            <w:pPr>
              <w:pStyle w:val="Reference"/>
              <w:spacing w:before="0" w:after="0"/>
              <w:ind w:left="0" w:firstLine="0"/>
              <w:rPr>
                <w:b/>
              </w:rPr>
            </w:pPr>
          </w:p>
        </w:tc>
      </w:tr>
    </w:tbl>
    <w:p w14:paraId="6799A299" w14:textId="637A8321" w:rsidR="008E117A" w:rsidRDefault="008E117A" w:rsidP="00554ED1">
      <w:pPr>
        <w:pStyle w:val="Reference"/>
        <w:spacing w:before="0" w:after="0"/>
        <w:rPr>
          <w:b/>
        </w:rPr>
      </w:pPr>
    </w:p>
    <w:p w14:paraId="6E057ACD" w14:textId="35A3CA5E" w:rsidR="008E117A" w:rsidRDefault="008E117A" w:rsidP="00554ED1">
      <w:pPr>
        <w:pStyle w:val="Reference"/>
        <w:spacing w:before="0" w:after="0"/>
        <w:rPr>
          <w:b/>
        </w:rPr>
      </w:pPr>
    </w:p>
    <w:p w14:paraId="679753A2" w14:textId="2B7E3DB4" w:rsidR="008E117A" w:rsidRDefault="008E117A" w:rsidP="00554ED1">
      <w:pPr>
        <w:pStyle w:val="Reference"/>
        <w:spacing w:before="0" w:after="0"/>
        <w:rPr>
          <w:b/>
        </w:rPr>
      </w:pPr>
    </w:p>
    <w:p w14:paraId="2511DBF0" w14:textId="24945FD5" w:rsidR="006A5135" w:rsidRDefault="006A5135" w:rsidP="00554ED1">
      <w:pPr>
        <w:pStyle w:val="Reference"/>
        <w:spacing w:before="0" w:after="0"/>
        <w:rPr>
          <w:b/>
        </w:rPr>
      </w:pPr>
    </w:p>
    <w:p w14:paraId="6B2D26F3" w14:textId="18F2185E" w:rsidR="006A5135" w:rsidRDefault="006A5135" w:rsidP="00554ED1">
      <w:pPr>
        <w:pStyle w:val="Reference"/>
        <w:spacing w:before="0" w:after="0"/>
        <w:rPr>
          <w:b/>
        </w:rPr>
      </w:pPr>
    </w:p>
    <w:p w14:paraId="1A9D86CC" w14:textId="076C8ECA" w:rsidR="006A5135" w:rsidRDefault="006A5135" w:rsidP="00554ED1">
      <w:pPr>
        <w:pStyle w:val="Reference"/>
        <w:spacing w:before="0" w:after="0"/>
        <w:rPr>
          <w:b/>
        </w:rPr>
      </w:pPr>
    </w:p>
    <w:p w14:paraId="6AAE7EAC" w14:textId="461BBC9B" w:rsidR="006A5135" w:rsidRDefault="006A5135" w:rsidP="00554ED1">
      <w:pPr>
        <w:pStyle w:val="Reference"/>
        <w:spacing w:before="0" w:after="0"/>
        <w:rPr>
          <w:b/>
        </w:rPr>
      </w:pPr>
    </w:p>
    <w:p w14:paraId="311F52E3" w14:textId="6D2C2F68" w:rsidR="006A5135" w:rsidRDefault="006A5135" w:rsidP="00554ED1">
      <w:pPr>
        <w:pStyle w:val="Reference"/>
        <w:spacing w:before="0" w:after="0"/>
        <w:rPr>
          <w:b/>
        </w:rPr>
      </w:pPr>
    </w:p>
    <w:p w14:paraId="53239DBE" w14:textId="37FCC749" w:rsidR="006A5135" w:rsidRDefault="006A5135" w:rsidP="00554ED1">
      <w:pPr>
        <w:pStyle w:val="Reference"/>
        <w:spacing w:before="0" w:after="0"/>
        <w:rPr>
          <w:b/>
        </w:rPr>
      </w:pPr>
    </w:p>
    <w:p w14:paraId="777619B4" w14:textId="24448E36" w:rsidR="006A5135" w:rsidRDefault="006A5135" w:rsidP="00554ED1">
      <w:pPr>
        <w:pStyle w:val="Reference"/>
        <w:spacing w:before="0" w:after="0"/>
        <w:rPr>
          <w:b/>
        </w:rPr>
      </w:pPr>
    </w:p>
    <w:p w14:paraId="751073BF" w14:textId="197C2011" w:rsidR="006A5135" w:rsidRDefault="006A5135" w:rsidP="00554ED1">
      <w:pPr>
        <w:pStyle w:val="Reference"/>
        <w:spacing w:before="0" w:after="0"/>
        <w:rPr>
          <w:b/>
        </w:rPr>
      </w:pPr>
    </w:p>
    <w:p w14:paraId="49E6F322" w14:textId="0587D2FB" w:rsidR="006A5135" w:rsidRDefault="006A5135" w:rsidP="00554ED1">
      <w:pPr>
        <w:pStyle w:val="Reference"/>
        <w:spacing w:before="0" w:after="0"/>
        <w:rPr>
          <w:b/>
        </w:rPr>
      </w:pPr>
    </w:p>
    <w:p w14:paraId="46B59A49" w14:textId="4C4D5CE6" w:rsidR="006A5135" w:rsidRDefault="006A5135" w:rsidP="00554ED1">
      <w:pPr>
        <w:pStyle w:val="Reference"/>
        <w:spacing w:before="0" w:after="0"/>
        <w:rPr>
          <w:b/>
        </w:rPr>
      </w:pPr>
    </w:p>
    <w:p w14:paraId="4EF1D0E0" w14:textId="695E4D17" w:rsidR="006A5135" w:rsidRDefault="006A5135" w:rsidP="00554ED1">
      <w:pPr>
        <w:pStyle w:val="Reference"/>
        <w:spacing w:before="0" w:after="0"/>
        <w:rPr>
          <w:b/>
        </w:rPr>
      </w:pPr>
    </w:p>
    <w:p w14:paraId="61C06B42" w14:textId="608F49F7" w:rsidR="006A5135" w:rsidRDefault="006A5135" w:rsidP="00554ED1">
      <w:pPr>
        <w:pStyle w:val="Reference"/>
        <w:spacing w:before="0" w:after="0"/>
        <w:rPr>
          <w:b/>
        </w:rPr>
      </w:pPr>
    </w:p>
    <w:p w14:paraId="741580C3" w14:textId="292ED95D" w:rsidR="006A5135" w:rsidRDefault="006A5135" w:rsidP="00554ED1">
      <w:pPr>
        <w:pStyle w:val="Reference"/>
        <w:spacing w:before="0" w:after="0"/>
        <w:rPr>
          <w:b/>
        </w:rPr>
      </w:pPr>
    </w:p>
    <w:p w14:paraId="05557B90" w14:textId="740376A1" w:rsidR="006A5135" w:rsidRDefault="006A5135" w:rsidP="00554ED1">
      <w:pPr>
        <w:pStyle w:val="Reference"/>
        <w:spacing w:before="0" w:after="0"/>
        <w:rPr>
          <w:b/>
        </w:rPr>
      </w:pPr>
    </w:p>
    <w:p w14:paraId="43EAFEEA" w14:textId="00C29ACB" w:rsidR="006A5135" w:rsidRDefault="006A5135" w:rsidP="00554ED1">
      <w:pPr>
        <w:pStyle w:val="Reference"/>
        <w:spacing w:before="0" w:after="0"/>
        <w:rPr>
          <w:b/>
        </w:rPr>
      </w:pPr>
    </w:p>
    <w:p w14:paraId="44B91232" w14:textId="0B398674" w:rsidR="006A5135" w:rsidRDefault="006A5135" w:rsidP="00554ED1">
      <w:pPr>
        <w:pStyle w:val="Reference"/>
        <w:spacing w:before="0" w:after="0"/>
        <w:rPr>
          <w:b/>
        </w:rPr>
      </w:pPr>
    </w:p>
    <w:p w14:paraId="38E7D753" w14:textId="77777777" w:rsidR="006A5135" w:rsidRPr="006A145C" w:rsidRDefault="006A5135" w:rsidP="00554ED1">
      <w:pPr>
        <w:pStyle w:val="Reference"/>
        <w:spacing w:before="0" w:after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1"/>
        <w:gridCol w:w="4366"/>
        <w:gridCol w:w="4533"/>
      </w:tblGrid>
      <w:tr w:rsidR="00554ED1" w14:paraId="1444C78A" w14:textId="77777777" w:rsidTr="00554ED1">
        <w:tc>
          <w:tcPr>
            <w:tcW w:w="4061" w:type="dxa"/>
            <w:vAlign w:val="bottom"/>
          </w:tcPr>
          <w:bookmarkEnd w:id="5"/>
          <w:bookmarkEnd w:id="6"/>
          <w:p w14:paraId="65035451" w14:textId="77777777" w:rsidR="00554ED1" w:rsidRDefault="00554ED1" w:rsidP="00554ED1">
            <w:pPr>
              <w:pStyle w:val="TitlePageAddress"/>
              <w:spacing w:before="120"/>
            </w:pPr>
            <w:r>
              <w:rPr>
                <w:noProof/>
              </w:rPr>
              <w:drawing>
                <wp:inline distT="0" distB="0" distL="0" distR="0" wp14:anchorId="13FC8AE1" wp14:editId="14A511B1">
                  <wp:extent cx="1404020" cy="450006"/>
                  <wp:effectExtent l="0" t="0" r="5715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20" cy="45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C68862" w14:textId="12228493" w:rsidR="00554ED1" w:rsidRDefault="00CD4194" w:rsidP="00554ED1">
            <w:pPr>
              <w:pStyle w:val="TitlePageAddress"/>
              <w:spacing w:before="120"/>
            </w:pPr>
            <w:r w:rsidRPr="00D67B9F">
              <w:t>1400 Crystal Drive, 10th Floor</w:t>
            </w:r>
            <w:r w:rsidR="00554ED1">
              <w:br/>
            </w:r>
            <w:r w:rsidRPr="00D67B9F">
              <w:t>Arlington, VA 22202-3289</w:t>
            </w:r>
            <w:r w:rsidR="00554ED1">
              <w:br/>
            </w:r>
            <w:r w:rsidRPr="00D67B9F">
              <w:t>+1.202.</w:t>
            </w:r>
            <w:r w:rsidR="00554ED1">
              <w:t>403.5000</w:t>
            </w:r>
          </w:p>
          <w:p w14:paraId="1E4BCADB" w14:textId="1A6AF317" w:rsidR="00554ED1" w:rsidRPr="00554ED1" w:rsidRDefault="00554ED1" w:rsidP="00554ED1">
            <w:pPr>
              <w:pStyle w:val="TitlePageAddress"/>
              <w:spacing w:before="120"/>
              <w:rPr>
                <w:b/>
                <w:bCs/>
                <w:noProof/>
                <w:shd w:val="clear" w:color="auto" w:fill="FFFFFF" w:themeFill="background1"/>
              </w:rPr>
            </w:pPr>
            <w:r w:rsidRPr="00554ED1">
              <w:rPr>
                <w:b/>
                <w:bCs/>
              </w:rPr>
              <w:t>www.air.org</w:t>
            </w:r>
          </w:p>
        </w:tc>
        <w:tc>
          <w:tcPr>
            <w:tcW w:w="4366" w:type="dxa"/>
          </w:tcPr>
          <w:p w14:paraId="73DFBAF3" w14:textId="5F8F7A18" w:rsidR="00554ED1" w:rsidRDefault="00554ED1" w:rsidP="00554ED1">
            <w:pPr>
              <w:pStyle w:val="TitlePageAddress"/>
              <w:spacing w:before="120"/>
            </w:pPr>
            <w:r>
              <w:rPr>
                <w:noProof/>
                <w:shd w:val="clear" w:color="auto" w:fill="FFFFFF" w:themeFill="background1"/>
              </w:rPr>
              <w:drawing>
                <wp:inline distT="0" distB="0" distL="0" distR="0" wp14:anchorId="4E9EBCAC" wp14:editId="636C9568">
                  <wp:extent cx="751026" cy="731520"/>
                  <wp:effectExtent l="0" t="0" r="0" b="0"/>
                  <wp:docPr id="44" name="Picture 44" descr="\\il1filesvr\Groups\Editing\___Templates_Word-PPT\PLI-ProfssionalLearning-w-Impact(18-6817_04708-001-01)\Graphics\Danielson Gro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l1filesvr\Groups\Editing\___Templates_Word-PPT\PLI-ProfssionalLearning-w-Impact(18-6817_04708-001-01)\Graphics\Danielson Gro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2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3EB9E" w14:textId="77777777" w:rsidR="00554ED1" w:rsidRDefault="00554ED1" w:rsidP="00554ED1">
            <w:pPr>
              <w:pStyle w:val="TitlePageAddress"/>
              <w:spacing w:before="120"/>
            </w:pPr>
            <w:r>
              <w:t xml:space="preserve">1720 W. Division St. </w:t>
            </w:r>
            <w:r>
              <w:br/>
              <w:t>Chicago, IL 60622</w:t>
            </w:r>
          </w:p>
          <w:p w14:paraId="3C43099B" w14:textId="77777777" w:rsidR="00554ED1" w:rsidRDefault="00554ED1" w:rsidP="00554ED1">
            <w:pPr>
              <w:pStyle w:val="TitlePageURL"/>
              <w:spacing w:after="0"/>
            </w:pPr>
            <w:r>
              <w:t>www.</w:t>
            </w:r>
            <w:r w:rsidRPr="001A309B">
              <w:t>danielsongroup</w:t>
            </w:r>
            <w:r>
              <w:t xml:space="preserve">.org </w:t>
            </w:r>
          </w:p>
        </w:tc>
        <w:tc>
          <w:tcPr>
            <w:tcW w:w="4533" w:type="dxa"/>
          </w:tcPr>
          <w:p w14:paraId="72D446CA" w14:textId="77777777" w:rsidR="00554ED1" w:rsidRDefault="00554ED1" w:rsidP="00554ED1">
            <w:pPr>
              <w:pStyle w:val="TitlePageAddress"/>
              <w:spacing w:before="120"/>
            </w:pPr>
            <w:r>
              <w:rPr>
                <w:noProof/>
              </w:rPr>
              <w:drawing>
                <wp:inline distT="0" distB="0" distL="0" distR="0" wp14:anchorId="668DB872" wp14:editId="65E9EB71">
                  <wp:extent cx="2176253" cy="731520"/>
                  <wp:effectExtent l="0" t="0" r="0" b="0"/>
                  <wp:docPr id="55" name="Picture 55" descr="\\IL1VFS001\Groups\Editing\___Templates_Word-PPT\PLI-ProfssionalLearning-w-Impact(18-6817_04708-001-01)\Graphics\learningforward-tag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L1VFS001\Groups\Editing\___Templates_Word-PPT\PLI-ProfssionalLearning-w-Impact(18-6817_04708-001-01)\Graphics\learningforward-tag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25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C9829" w14:textId="77777777" w:rsidR="00554ED1" w:rsidRDefault="00554ED1" w:rsidP="00554ED1">
            <w:pPr>
              <w:pStyle w:val="TitlePageAddress"/>
              <w:spacing w:before="120"/>
            </w:pPr>
            <w:r w:rsidRPr="001A309B">
              <w:t>17330 Preston Road</w:t>
            </w:r>
            <w:r>
              <w:t>,</w:t>
            </w:r>
            <w:r w:rsidRPr="001A309B">
              <w:t xml:space="preserve"> Suite 106-D</w:t>
            </w:r>
            <w:r>
              <w:br/>
            </w:r>
            <w:r w:rsidRPr="001A309B">
              <w:t>Dallas, TX 75252</w:t>
            </w:r>
          </w:p>
          <w:p w14:paraId="7C564292" w14:textId="77777777" w:rsidR="00554ED1" w:rsidRPr="00441A17" w:rsidRDefault="00554ED1" w:rsidP="00554ED1">
            <w:pPr>
              <w:pStyle w:val="TitlePageURL"/>
              <w:spacing w:after="0"/>
            </w:pPr>
            <w:r>
              <w:t>www.learningforward.org</w:t>
            </w:r>
          </w:p>
        </w:tc>
      </w:tr>
    </w:tbl>
    <w:p w14:paraId="759368AD" w14:textId="77777777" w:rsidR="006A145C" w:rsidRPr="00C74C9F" w:rsidRDefault="006A145C" w:rsidP="00E035DF">
      <w:pPr>
        <w:pStyle w:val="NoSpacing"/>
        <w:rPr>
          <w:sz w:val="16"/>
          <w:szCs w:val="16"/>
        </w:rPr>
      </w:pPr>
    </w:p>
    <w:sectPr w:rsidR="006A145C" w:rsidRPr="00C74C9F" w:rsidSect="00554E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40AC1" w14:textId="77777777" w:rsidR="006162F7" w:rsidRDefault="006162F7" w:rsidP="00984A01">
      <w:r>
        <w:separator/>
      </w:r>
    </w:p>
  </w:endnote>
  <w:endnote w:type="continuationSeparator" w:id="0">
    <w:p w14:paraId="252914DF" w14:textId="77777777" w:rsidR="006162F7" w:rsidRDefault="006162F7" w:rsidP="0098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9043E" w14:textId="77777777" w:rsidR="009F7695" w:rsidRDefault="009F7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04921"/>
      <w:docPartObj>
        <w:docPartGallery w:val="Page Numbers (Bottom of Page)"/>
        <w:docPartUnique/>
      </w:docPartObj>
    </w:sdtPr>
    <w:sdtEndPr/>
    <w:sdtContent>
      <w:p w14:paraId="4623C736" w14:textId="77777777" w:rsidR="00B63E13" w:rsidRDefault="00171A60" w:rsidP="007F1728">
        <w:pPr>
          <w:spacing w:before="432"/>
        </w:pPr>
        <w:r w:rsidRPr="007F1728">
          <w:rPr>
            <w:b/>
          </w:rPr>
          <w:t>Professional Learning</w:t>
        </w:r>
        <w:r>
          <w:t xml:space="preserve"> with IMPACT</w:t>
        </w:r>
      </w:p>
      <w:p w14:paraId="659E4C44" w14:textId="77777777" w:rsidR="00B63E13" w:rsidRPr="00DB3370" w:rsidRDefault="00171A60" w:rsidP="00B63E13">
        <w:r>
          <w:t xml:space="preserve">American Institutes for Research | The Danielson Group | Learning Forward </w:t>
        </w:r>
        <w:r w:rsidR="00B63E13" w:rsidRPr="00DB3370">
          <w:ptab w:relativeTo="margin" w:alignment="right" w:leader="none"/>
        </w:r>
        <w:r w:rsidR="00B63E13" w:rsidRPr="00DB3370">
          <w:t xml:space="preserve"> </w:t>
        </w:r>
        <w:r w:rsidR="00B63E13" w:rsidRPr="00DB3370">
          <w:fldChar w:fldCharType="begin"/>
        </w:r>
        <w:r w:rsidR="00B63E13" w:rsidRPr="00DB3370">
          <w:instrText xml:space="preserve"> PAGE   \* MERGEFORMAT </w:instrText>
        </w:r>
        <w:r w:rsidR="00B63E13" w:rsidRPr="00DB3370">
          <w:fldChar w:fldCharType="separate"/>
        </w:r>
        <w:r w:rsidR="00B63E13">
          <w:t>1</w:t>
        </w:r>
        <w:r w:rsidR="00B63E13" w:rsidRPr="00DB3370">
          <w:rPr>
            <w:noProof/>
          </w:rPr>
          <w:fldChar w:fldCharType="end"/>
        </w:r>
      </w:p>
    </w:sdtContent>
  </w:sdt>
  <w:p w14:paraId="253F73F6" w14:textId="77777777" w:rsidR="0026547B" w:rsidRDefault="002654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494979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rFonts w:asciiTheme="majorHAnsi" w:eastAsia="Calibri" w:hAnsiTheme="majorHAnsi"/>
            <w:color w:val="000000" w:themeColor="text2"/>
            <w:sz w:val="20"/>
            <w:szCs w:val="24"/>
          </w:rPr>
          <w:id w:val="-641187969"/>
          <w:docPartObj>
            <w:docPartGallery w:val="Page Numbers (Bottom of Page)"/>
            <w:docPartUnique/>
          </w:docPartObj>
        </w:sdtPr>
        <w:sdtEndPr/>
        <w:sdtContent>
          <w:p w14:paraId="78884013" w14:textId="77777777" w:rsidR="008C7E2A" w:rsidRDefault="008C7E2A" w:rsidP="00554ED1">
            <w:r w:rsidRPr="007F1728">
              <w:rPr>
                <w:b/>
              </w:rPr>
              <w:t>Professional Learning</w:t>
            </w:r>
            <w:r>
              <w:t xml:space="preserve"> with IMPACT</w:t>
            </w:r>
          </w:p>
          <w:p w14:paraId="1B361C63" w14:textId="77777777" w:rsidR="006124F1" w:rsidRPr="006124F1" w:rsidRDefault="006124F1" w:rsidP="006124F1">
            <w:pPr>
              <w:rPr>
                <w:sz w:val="16"/>
                <w:szCs w:val="16"/>
              </w:rPr>
            </w:pPr>
            <w:r w:rsidRPr="006124F1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3E0FA80F" wp14:editId="79AF2A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289934"/>
                  <wp:effectExtent l="0" t="0" r="0" b="0"/>
                  <wp:wrapThrough wrapText="bothSides">
                    <wp:wrapPolygon edited="0">
                      <wp:start x="0" y="0"/>
                      <wp:lineTo x="0" y="19895"/>
                      <wp:lineTo x="20855" y="19895"/>
                      <wp:lineTo x="20855" y="0"/>
                      <wp:lineTo x="0" y="0"/>
                    </wp:wrapPolygon>
                  </wp:wrapThrough>
                  <wp:docPr id="501106284" name="Picture 1" descr="A sign with a person and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06284" name="Picture 1" descr="A sign with a person and dollar symbol&#10;&#10;Description automatically generated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8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124F1">
              <w:rPr>
                <w:sz w:val="16"/>
                <w:szCs w:val="16"/>
              </w:rPr>
              <w:t>This work is licensed under a Creative Commons Attribution-</w:t>
            </w:r>
            <w:proofErr w:type="spellStart"/>
            <w:r w:rsidRPr="006124F1">
              <w:rPr>
                <w:sz w:val="16"/>
                <w:szCs w:val="16"/>
              </w:rPr>
              <w:t>NonCommercial</w:t>
            </w:r>
            <w:proofErr w:type="spellEnd"/>
            <w:r w:rsidRPr="006124F1">
              <w:rPr>
                <w:sz w:val="16"/>
                <w:szCs w:val="16"/>
              </w:rPr>
              <w:t>-</w:t>
            </w:r>
            <w:proofErr w:type="spellStart"/>
            <w:r w:rsidRPr="006124F1">
              <w:rPr>
                <w:sz w:val="16"/>
                <w:szCs w:val="16"/>
              </w:rPr>
              <w:t>ShareAlike</w:t>
            </w:r>
            <w:proofErr w:type="spellEnd"/>
            <w:r w:rsidRPr="006124F1">
              <w:rPr>
                <w:sz w:val="16"/>
                <w:szCs w:val="16"/>
              </w:rPr>
              <w:t xml:space="preserve"> 4.0 International (</w:t>
            </w:r>
            <w:hyperlink r:id="rId2" w:history="1">
              <w:r w:rsidRPr="006124F1">
                <w:rPr>
                  <w:rStyle w:val="Hyperlink"/>
                  <w:sz w:val="16"/>
                  <w:szCs w:val="16"/>
                </w:rPr>
                <w:t>CC BY-NC-SA 4.0</w:t>
              </w:r>
            </w:hyperlink>
            <w:r w:rsidRPr="006124F1">
              <w:rPr>
                <w:sz w:val="16"/>
                <w:szCs w:val="16"/>
              </w:rPr>
              <w:t>) License.</w:t>
            </w:r>
          </w:p>
          <w:p w14:paraId="036C2298" w14:textId="77777777" w:rsidR="00DD1845" w:rsidRPr="00067C07" w:rsidRDefault="00DD1845" w:rsidP="00DD1845">
            <w:pPr>
              <w:rPr>
                <w:sz w:val="16"/>
                <w:szCs w:val="16"/>
              </w:rPr>
            </w:pPr>
            <w:r w:rsidRPr="00067C07">
              <w:rPr>
                <w:sz w:val="16"/>
                <w:szCs w:val="16"/>
              </w:rPr>
              <w:t xml:space="preserve">The contents of this </w:t>
            </w:r>
            <w:r>
              <w:rPr>
                <w:sz w:val="16"/>
                <w:szCs w:val="16"/>
              </w:rPr>
              <w:t>document</w:t>
            </w:r>
            <w:r w:rsidRPr="00067C07">
              <w:rPr>
                <w:sz w:val="16"/>
                <w:szCs w:val="16"/>
              </w:rPr>
              <w:t xml:space="preserve"> were developed under a grant from U.S. Department of Education, </w:t>
            </w:r>
            <w:r>
              <w:rPr>
                <w:sz w:val="16"/>
                <w:szCs w:val="16"/>
              </w:rPr>
              <w:t>Office of Elementary and Secondary Education</w:t>
            </w:r>
            <w:r w:rsidRPr="00067C07">
              <w:rPr>
                <w:sz w:val="16"/>
                <w:szCs w:val="16"/>
              </w:rPr>
              <w:t>, Award No. U411B180032; However, those contents do not necessarily represent the policy of the Department of Education, and you should not assume endorsement by the Federal Government.</w:t>
            </w:r>
          </w:p>
          <w:p w14:paraId="1E0EFEBB" w14:textId="10EE260B" w:rsidR="008C7E2A" w:rsidRPr="00DB3370" w:rsidRDefault="008C7E2A" w:rsidP="006A145C">
            <w:pPr>
              <w:pStyle w:val="TitlePageCopyright"/>
              <w:spacing w:before="0"/>
            </w:pPr>
            <w:r w:rsidRPr="00DB3370">
              <w:ptab w:relativeTo="margin" w:alignment="right" w:leader="none"/>
            </w:r>
            <w:r w:rsidRPr="00DB3370">
              <w:t xml:space="preserve"> </w:t>
            </w:r>
            <w:r w:rsidRPr="00DB3370">
              <w:fldChar w:fldCharType="begin"/>
            </w:r>
            <w:r w:rsidRPr="00DB3370">
              <w:instrText xml:space="preserve"> PAGE   \* MERGEFORMAT </w:instrText>
            </w:r>
            <w:r w:rsidRPr="00DB3370">
              <w:fldChar w:fldCharType="separate"/>
            </w:r>
            <w:r>
              <w:t>2</w:t>
            </w:r>
            <w:r w:rsidRPr="00DB3370">
              <w:rPr>
                <w:noProof/>
              </w:rPr>
              <w:fldChar w:fldCharType="end"/>
            </w:r>
          </w:p>
        </w:sdtContent>
      </w:sdt>
      <w:p w14:paraId="404F2014" w14:textId="0C4A8D96" w:rsidR="00B63E13" w:rsidRPr="006A145C" w:rsidRDefault="00554ED1" w:rsidP="00554ED1">
        <w:pPr>
          <w:pStyle w:val="PubID"/>
        </w:pPr>
        <w:r w:rsidRPr="00554ED1">
          <w:t>16157</w:t>
        </w:r>
        <w:r w:rsidR="00B63E13" w:rsidRPr="00554ED1">
          <w:t>_</w:t>
        </w:r>
        <w:r w:rsidRPr="00554ED1">
          <w:t>09</w:t>
        </w:r>
        <w:r w:rsidR="00B63E13" w:rsidRPr="00554ED1">
          <w:t>/</w:t>
        </w:r>
        <w:r w:rsidRPr="00554ED1">
          <w:t>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D8FC" w14:textId="77777777" w:rsidR="006162F7" w:rsidRDefault="006162F7" w:rsidP="00984A01">
      <w:bookmarkStart w:id="0" w:name="_Hlk533167333"/>
      <w:bookmarkEnd w:id="0"/>
      <w:r>
        <w:separator/>
      </w:r>
    </w:p>
  </w:footnote>
  <w:footnote w:type="continuationSeparator" w:id="0">
    <w:p w14:paraId="69FE023A" w14:textId="77777777" w:rsidR="006162F7" w:rsidRDefault="006162F7" w:rsidP="0098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4D6BD" w14:textId="77777777" w:rsidR="009F7695" w:rsidRDefault="009F7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A19B0" w14:textId="2A6ED0FF" w:rsidR="00255AAD" w:rsidRDefault="009F7695" w:rsidP="00F94CFC">
    <w:pPr>
      <w:pStyle w:val="Headerw-Border"/>
    </w:pPr>
    <w:r>
      <w:t>Coaching</w:t>
    </w:r>
    <w:r>
      <w:rPr>
        <w:spacing w:val="-3"/>
      </w:rPr>
      <w:t xml:space="preserve"> </w:t>
    </w:r>
    <w:r>
      <w:t>With</w:t>
    </w:r>
    <w:r>
      <w:rPr>
        <w:spacing w:val="-4"/>
      </w:rPr>
      <w:t xml:space="preserve"> </w:t>
    </w:r>
    <w:r>
      <w:t>the</w:t>
    </w:r>
    <w:r>
      <w:rPr>
        <w:spacing w:val="-4"/>
      </w:rPr>
      <w:t xml:space="preserve"> </w:t>
    </w:r>
    <w:r>
      <w:t>Framework</w:t>
    </w:r>
    <w:r>
      <w:rPr>
        <w:spacing w:val="-2"/>
      </w:rPr>
      <w:t xml:space="preserve"> </w:t>
    </w:r>
    <w:r>
      <w:t>for</w:t>
    </w:r>
    <w:r>
      <w:rPr>
        <w:spacing w:val="-3"/>
      </w:rPr>
      <w:t xml:space="preserve"> </w:t>
    </w:r>
    <w:r>
      <w:t>Teaching</w:t>
    </w:r>
    <w:r>
      <w:rPr>
        <w:spacing w:val="-3"/>
      </w:rPr>
      <w:t xml:space="preserve"> </w:t>
    </w:r>
    <w:r>
      <w:t>Clusters</w:t>
    </w:r>
  </w:p>
  <w:p w14:paraId="2A92864E" w14:textId="77777777" w:rsidR="0026547B" w:rsidRDefault="002654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8ACAB" w14:textId="77777777" w:rsidR="00E035DF" w:rsidRPr="00BC7F91" w:rsidRDefault="00D56FF1" w:rsidP="00CD4194">
    <w:pPr>
      <w:pStyle w:val="Header"/>
      <w:tabs>
        <w:tab w:val="clear" w:pos="4680"/>
        <w:tab w:val="clear" w:pos="9360"/>
      </w:tabs>
      <w:spacing w:after="360"/>
    </w:pPr>
    <w:r>
      <w:rPr>
        <w:rFonts w:ascii="Times New Roman" w:eastAsia="Times New Roman" w:hAnsi="Times New Roman" w:cs="Times New Roman"/>
        <w:noProof/>
        <w:snapToGrid w:val="0"/>
        <w:w w:val="0"/>
        <w:sz w:val="12"/>
        <w:szCs w:val="12"/>
        <w:u w:color="000000"/>
        <w:bdr w:val="none" w:sz="0" w:space="0" w:color="000000"/>
        <w:shd w:val="clear" w:color="auto" w:fill="FFFFFF" w:themeFill="background1"/>
        <w:lang w:eastAsia="x-none" w:bidi="x-none"/>
      </w:rPr>
      <w:drawing>
        <wp:inline distT="0" distB="0" distL="0" distR="0" wp14:anchorId="5CC5D90E" wp14:editId="2D24DF4E">
          <wp:extent cx="1950720" cy="731520"/>
          <wp:effectExtent l="0" t="0" r="0" b="0"/>
          <wp:docPr id="9" name="Picture 9" descr="\\il1filesvr\Groups\Editing\___Templates_Word-PPT\PLI-ProfssionalLearning-w-Impact(18-6817_04708-001-01)\Graphics\P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l1filesvr\Groups\Editing\___Templates_Word-PPT\PLI-ProfssionalLearning-w-Impact(18-6817_04708-001-01)\Graphics\PL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D45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04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4EA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ED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C65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0A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48A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51F58"/>
    <w:multiLevelType w:val="hybridMultilevel"/>
    <w:tmpl w:val="7284BAB8"/>
    <w:lvl w:ilvl="0" w:tplc="BEBE1D90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</w:rPr>
    </w:lvl>
    <w:lvl w:ilvl="1" w:tplc="8ED02B28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13DAE5AE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22C71B0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D728C2B6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459034F4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0236257A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FEC0947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DA9296A2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11" w15:restartNumberingAfterBreak="0">
    <w:nsid w:val="0FD87760"/>
    <w:multiLevelType w:val="multilevel"/>
    <w:tmpl w:val="894E1C92"/>
    <w:styleLink w:val="ListBullets-Table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="Calibri" w:hAnsi="Calibri" w:hint="default"/>
        <w:color w:val="003462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12" w15:restartNumberingAfterBreak="0">
    <w:nsid w:val="11052D25"/>
    <w:multiLevelType w:val="multilevel"/>
    <w:tmpl w:val="46300134"/>
    <w:styleLink w:val="ListOrdered-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3" w15:restartNumberingAfterBreak="0">
    <w:nsid w:val="138C1530"/>
    <w:multiLevelType w:val="multilevel"/>
    <w:tmpl w:val="894E1C92"/>
    <w:numStyleLink w:val="ListBullets-Table"/>
  </w:abstractNum>
  <w:abstractNum w:abstractNumId="14" w15:restartNumberingAfterBreak="0">
    <w:nsid w:val="1BA41F49"/>
    <w:multiLevelType w:val="hybridMultilevel"/>
    <w:tmpl w:val="89BED47C"/>
    <w:lvl w:ilvl="0" w:tplc="44FA8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94574"/>
    <w:multiLevelType w:val="multilevel"/>
    <w:tmpl w:val="B76EA4B0"/>
    <w:styleLink w:val="ListBullets-Body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abstractNum w:abstractNumId="16" w15:restartNumberingAfterBreak="0">
    <w:nsid w:val="1CFE01EC"/>
    <w:multiLevelType w:val="hybridMultilevel"/>
    <w:tmpl w:val="E49482C6"/>
    <w:lvl w:ilvl="0" w:tplc="6FA4848E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A5681C10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D218624E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A5DC79DA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3A2E6BAA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F6548CA6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44EC621A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E0768FDA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36F49308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17" w15:restartNumberingAfterBreak="0">
    <w:nsid w:val="1F2178CD"/>
    <w:multiLevelType w:val="hybridMultilevel"/>
    <w:tmpl w:val="25E4F4AE"/>
    <w:lvl w:ilvl="0" w:tplc="670805B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FC44CFA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721293F4">
      <w:numFmt w:val="bullet"/>
      <w:lvlText w:val="•"/>
      <w:lvlJc w:val="left"/>
      <w:pPr>
        <w:ind w:left="1445" w:hanging="360"/>
      </w:pPr>
      <w:rPr>
        <w:rFonts w:hint="default"/>
      </w:rPr>
    </w:lvl>
    <w:lvl w:ilvl="3" w:tplc="6D20E6C2">
      <w:numFmt w:val="bullet"/>
      <w:lvlText w:val="•"/>
      <w:lvlJc w:val="left"/>
      <w:pPr>
        <w:ind w:left="1748" w:hanging="360"/>
      </w:pPr>
      <w:rPr>
        <w:rFonts w:hint="default"/>
      </w:rPr>
    </w:lvl>
    <w:lvl w:ilvl="4" w:tplc="2EFC0502">
      <w:numFmt w:val="bullet"/>
      <w:lvlText w:val="•"/>
      <w:lvlJc w:val="left"/>
      <w:pPr>
        <w:ind w:left="2051" w:hanging="360"/>
      </w:pPr>
      <w:rPr>
        <w:rFonts w:hint="default"/>
      </w:rPr>
    </w:lvl>
    <w:lvl w:ilvl="5" w:tplc="6D224C9E">
      <w:numFmt w:val="bullet"/>
      <w:lvlText w:val="•"/>
      <w:lvlJc w:val="left"/>
      <w:pPr>
        <w:ind w:left="2354" w:hanging="360"/>
      </w:pPr>
      <w:rPr>
        <w:rFonts w:hint="default"/>
      </w:rPr>
    </w:lvl>
    <w:lvl w:ilvl="6" w:tplc="C964A112">
      <w:numFmt w:val="bullet"/>
      <w:lvlText w:val="•"/>
      <w:lvlJc w:val="left"/>
      <w:pPr>
        <w:ind w:left="2657" w:hanging="360"/>
      </w:pPr>
      <w:rPr>
        <w:rFonts w:hint="default"/>
      </w:rPr>
    </w:lvl>
    <w:lvl w:ilvl="7" w:tplc="C7442F14">
      <w:numFmt w:val="bullet"/>
      <w:lvlText w:val="•"/>
      <w:lvlJc w:val="left"/>
      <w:pPr>
        <w:ind w:left="2960" w:hanging="360"/>
      </w:pPr>
      <w:rPr>
        <w:rFonts w:hint="default"/>
      </w:rPr>
    </w:lvl>
    <w:lvl w:ilvl="8" w:tplc="95A20A7E">
      <w:numFmt w:val="bullet"/>
      <w:lvlText w:val="•"/>
      <w:lvlJc w:val="left"/>
      <w:pPr>
        <w:ind w:left="3263" w:hanging="360"/>
      </w:pPr>
      <w:rPr>
        <w:rFonts w:hint="default"/>
      </w:rPr>
    </w:lvl>
  </w:abstractNum>
  <w:abstractNum w:abstractNumId="18" w15:restartNumberingAfterBreak="0">
    <w:nsid w:val="23594D41"/>
    <w:multiLevelType w:val="multilevel"/>
    <w:tmpl w:val="46300134"/>
    <w:numStyleLink w:val="ListOrdered-Table"/>
  </w:abstractNum>
  <w:abstractNum w:abstractNumId="19" w15:restartNumberingAfterBreak="0">
    <w:nsid w:val="24CE2D65"/>
    <w:multiLevelType w:val="hybridMultilevel"/>
    <w:tmpl w:val="7090BBAA"/>
    <w:lvl w:ilvl="0" w:tplc="11DEEBDA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</w:rPr>
    </w:lvl>
    <w:lvl w:ilvl="1" w:tplc="9CA4CE9C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E75A189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0DAD4FA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FACAC85E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58F6350C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5FFCE424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B6324F5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F2DCA122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20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6543"/>
    <w:multiLevelType w:val="multilevel"/>
    <w:tmpl w:val="D19A9B4A"/>
    <w:numStyleLink w:val="ListOrdered-Body"/>
  </w:abstractNum>
  <w:abstractNum w:abstractNumId="22" w15:restartNumberingAfterBreak="0">
    <w:nsid w:val="471A04A7"/>
    <w:multiLevelType w:val="hybridMultilevel"/>
    <w:tmpl w:val="42DC83E2"/>
    <w:lvl w:ilvl="0" w:tplc="F8DEF1B4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17291CE">
      <w:numFmt w:val="bullet"/>
      <w:lvlText w:val=""/>
      <w:lvlJc w:val="left"/>
      <w:pPr>
        <w:ind w:left="24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141CE350"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F56A68DC">
      <w:numFmt w:val="bullet"/>
      <w:lvlText w:val="•"/>
      <w:lvlJc w:val="left"/>
      <w:pPr>
        <w:ind w:left="1772" w:hanging="360"/>
      </w:pPr>
      <w:rPr>
        <w:rFonts w:hint="default"/>
      </w:rPr>
    </w:lvl>
    <w:lvl w:ilvl="4" w:tplc="161A5E34">
      <w:numFmt w:val="bullet"/>
      <w:lvlText w:val="•"/>
      <w:lvlJc w:val="left"/>
      <w:pPr>
        <w:ind w:left="1419" w:hanging="360"/>
      </w:pPr>
      <w:rPr>
        <w:rFonts w:hint="default"/>
      </w:rPr>
    </w:lvl>
    <w:lvl w:ilvl="5" w:tplc="7DCC9034">
      <w:numFmt w:val="bullet"/>
      <w:lvlText w:val="•"/>
      <w:lvlJc w:val="left"/>
      <w:pPr>
        <w:ind w:left="1065" w:hanging="360"/>
      </w:pPr>
      <w:rPr>
        <w:rFonts w:hint="default"/>
      </w:rPr>
    </w:lvl>
    <w:lvl w:ilvl="6" w:tplc="86120354">
      <w:numFmt w:val="bullet"/>
      <w:lvlText w:val="•"/>
      <w:lvlJc w:val="left"/>
      <w:pPr>
        <w:ind w:left="711" w:hanging="360"/>
      </w:pPr>
      <w:rPr>
        <w:rFonts w:hint="default"/>
      </w:rPr>
    </w:lvl>
    <w:lvl w:ilvl="7" w:tplc="F73A020E">
      <w:numFmt w:val="bullet"/>
      <w:lvlText w:val="•"/>
      <w:lvlJc w:val="left"/>
      <w:pPr>
        <w:ind w:left="358" w:hanging="360"/>
      </w:pPr>
      <w:rPr>
        <w:rFonts w:hint="default"/>
      </w:rPr>
    </w:lvl>
    <w:lvl w:ilvl="8" w:tplc="2C4CC3EE">
      <w:numFmt w:val="bullet"/>
      <w:lvlText w:val="•"/>
      <w:lvlJc w:val="left"/>
      <w:pPr>
        <w:ind w:left="4" w:hanging="360"/>
      </w:pPr>
      <w:rPr>
        <w:rFonts w:hint="default"/>
      </w:rPr>
    </w:lvl>
  </w:abstractNum>
  <w:abstractNum w:abstractNumId="23" w15:restartNumberingAfterBreak="0">
    <w:nsid w:val="4E1006D3"/>
    <w:multiLevelType w:val="multilevel"/>
    <w:tmpl w:val="B76EA4B0"/>
    <w:numStyleLink w:val="ListBullets-Body"/>
  </w:abstractNum>
  <w:abstractNum w:abstractNumId="24" w15:restartNumberingAfterBreak="0">
    <w:nsid w:val="50B735F9"/>
    <w:multiLevelType w:val="multilevel"/>
    <w:tmpl w:val="D19A9B4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5" w15:restartNumberingAfterBreak="0">
    <w:nsid w:val="556C68E3"/>
    <w:multiLevelType w:val="multilevel"/>
    <w:tmpl w:val="46300134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6" w15:restartNumberingAfterBreak="0">
    <w:nsid w:val="578315EA"/>
    <w:multiLevelType w:val="multilevel"/>
    <w:tmpl w:val="D19A9B4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7" w15:restartNumberingAfterBreak="0">
    <w:nsid w:val="6094685C"/>
    <w:multiLevelType w:val="multilevel"/>
    <w:tmpl w:val="A6BE77A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003462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28" w15:restartNumberingAfterBreak="0">
    <w:nsid w:val="6DB86EA2"/>
    <w:multiLevelType w:val="multilevel"/>
    <w:tmpl w:val="7B96C264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FFFFFF" w:themeColor="background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29" w15:restartNumberingAfterBreak="0">
    <w:nsid w:val="6DC205C5"/>
    <w:multiLevelType w:val="hybridMultilevel"/>
    <w:tmpl w:val="0F06AD22"/>
    <w:lvl w:ilvl="0" w:tplc="86640C7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</w:rPr>
    </w:lvl>
    <w:lvl w:ilvl="1" w:tplc="B9F69982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AA1456D6">
      <w:numFmt w:val="bullet"/>
      <w:lvlText w:val="•"/>
      <w:lvlJc w:val="left"/>
      <w:pPr>
        <w:ind w:left="1444" w:hanging="360"/>
      </w:pPr>
      <w:rPr>
        <w:rFonts w:hint="default"/>
      </w:rPr>
    </w:lvl>
    <w:lvl w:ilvl="3" w:tplc="BC14D622">
      <w:numFmt w:val="bullet"/>
      <w:lvlText w:val="•"/>
      <w:lvlJc w:val="left"/>
      <w:pPr>
        <w:ind w:left="1747" w:hanging="360"/>
      </w:pPr>
      <w:rPr>
        <w:rFonts w:hint="default"/>
      </w:rPr>
    </w:lvl>
    <w:lvl w:ilvl="4" w:tplc="73BEDED8">
      <w:numFmt w:val="bullet"/>
      <w:lvlText w:val="•"/>
      <w:lvlJc w:val="left"/>
      <w:pPr>
        <w:ind w:left="2049" w:hanging="360"/>
      </w:pPr>
      <w:rPr>
        <w:rFonts w:hint="default"/>
      </w:rPr>
    </w:lvl>
    <w:lvl w:ilvl="5" w:tplc="90BE59E2">
      <w:numFmt w:val="bullet"/>
      <w:lvlText w:val="•"/>
      <w:lvlJc w:val="left"/>
      <w:pPr>
        <w:ind w:left="2352" w:hanging="360"/>
      </w:pPr>
      <w:rPr>
        <w:rFonts w:hint="default"/>
      </w:rPr>
    </w:lvl>
    <w:lvl w:ilvl="6" w:tplc="C6A0746C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F0A6C3A2">
      <w:numFmt w:val="bullet"/>
      <w:lvlText w:val="•"/>
      <w:lvlJc w:val="left"/>
      <w:pPr>
        <w:ind w:left="2956" w:hanging="360"/>
      </w:pPr>
      <w:rPr>
        <w:rFonts w:hint="default"/>
      </w:rPr>
    </w:lvl>
    <w:lvl w:ilvl="8" w:tplc="A9021F20">
      <w:numFmt w:val="bullet"/>
      <w:lvlText w:val="•"/>
      <w:lvlJc w:val="left"/>
      <w:pPr>
        <w:ind w:left="3259" w:hanging="360"/>
      </w:pPr>
      <w:rPr>
        <w:rFonts w:hint="default"/>
      </w:rPr>
    </w:lvl>
  </w:abstractNum>
  <w:abstractNum w:abstractNumId="30" w15:restartNumberingAfterBreak="0">
    <w:nsid w:val="7823274B"/>
    <w:multiLevelType w:val="multilevel"/>
    <w:tmpl w:val="B76EA4B0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num w:numId="1" w16cid:durableId="2016497580">
    <w:abstractNumId w:val="24"/>
  </w:num>
  <w:num w:numId="2" w16cid:durableId="1175993964">
    <w:abstractNumId w:val="15"/>
  </w:num>
  <w:num w:numId="3" w16cid:durableId="445471071">
    <w:abstractNumId w:val="12"/>
  </w:num>
  <w:num w:numId="4" w16cid:durableId="1402868652">
    <w:abstractNumId w:val="21"/>
  </w:num>
  <w:num w:numId="5" w16cid:durableId="1369335978">
    <w:abstractNumId w:val="18"/>
  </w:num>
  <w:num w:numId="6" w16cid:durableId="248008435">
    <w:abstractNumId w:val="11"/>
  </w:num>
  <w:num w:numId="7" w16cid:durableId="13316428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9201742">
    <w:abstractNumId w:val="23"/>
  </w:num>
  <w:num w:numId="9" w16cid:durableId="717896482">
    <w:abstractNumId w:val="13"/>
    <w:lvlOverride w:ilvl="0">
      <w:lvl w:ilvl="0">
        <w:start w:val="1"/>
        <w:numFmt w:val="bullet"/>
        <w:pStyle w:val="TableBullet1"/>
        <w:lvlText w:val="•"/>
        <w:lvlJc w:val="left"/>
        <w:pPr>
          <w:ind w:left="288" w:hanging="288"/>
        </w:pPr>
        <w:rPr>
          <w:rFonts w:ascii="Calibri" w:hAnsi="Calibri" w:hint="default"/>
          <w:color w:val="auto"/>
        </w:rPr>
      </w:lvl>
    </w:lvlOverride>
  </w:num>
  <w:num w:numId="10" w16cid:durableId="16194903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1381240">
    <w:abstractNumId w:val="20"/>
  </w:num>
  <w:num w:numId="12" w16cid:durableId="1851021976">
    <w:abstractNumId w:val="25"/>
  </w:num>
  <w:num w:numId="13" w16cid:durableId="2097246811">
    <w:abstractNumId w:val="26"/>
  </w:num>
  <w:num w:numId="14" w16cid:durableId="16971209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14768">
    <w:abstractNumId w:val="30"/>
  </w:num>
  <w:num w:numId="16" w16cid:durableId="1530218749">
    <w:abstractNumId w:val="9"/>
  </w:num>
  <w:num w:numId="17" w16cid:durableId="1960717701">
    <w:abstractNumId w:val="7"/>
  </w:num>
  <w:num w:numId="18" w16cid:durableId="399521045">
    <w:abstractNumId w:val="6"/>
  </w:num>
  <w:num w:numId="19" w16cid:durableId="1774549370">
    <w:abstractNumId w:val="5"/>
  </w:num>
  <w:num w:numId="20" w16cid:durableId="584530922">
    <w:abstractNumId w:val="4"/>
  </w:num>
  <w:num w:numId="21" w16cid:durableId="94979856">
    <w:abstractNumId w:val="8"/>
  </w:num>
  <w:num w:numId="22" w16cid:durableId="1092898723">
    <w:abstractNumId w:val="3"/>
  </w:num>
  <w:num w:numId="23" w16cid:durableId="1634602765">
    <w:abstractNumId w:val="2"/>
  </w:num>
  <w:num w:numId="24" w16cid:durableId="234240703">
    <w:abstractNumId w:val="1"/>
  </w:num>
  <w:num w:numId="25" w16cid:durableId="629827856">
    <w:abstractNumId w:val="0"/>
  </w:num>
  <w:num w:numId="26" w16cid:durableId="951787832">
    <w:abstractNumId w:val="17"/>
  </w:num>
  <w:num w:numId="27" w16cid:durableId="1995449677">
    <w:abstractNumId w:val="27"/>
  </w:num>
  <w:num w:numId="28" w16cid:durableId="1881015463">
    <w:abstractNumId w:val="28"/>
  </w:num>
  <w:num w:numId="29" w16cid:durableId="520359105">
    <w:abstractNumId w:val="19"/>
  </w:num>
  <w:num w:numId="30" w16cid:durableId="516308550">
    <w:abstractNumId w:val="10"/>
  </w:num>
  <w:num w:numId="31" w16cid:durableId="1894384021">
    <w:abstractNumId w:val="16"/>
  </w:num>
  <w:num w:numId="32" w16cid:durableId="961767939">
    <w:abstractNumId w:val="22"/>
  </w:num>
  <w:num w:numId="33" w16cid:durableId="317996188">
    <w:abstractNumId w:val="29"/>
  </w:num>
  <w:num w:numId="34" w16cid:durableId="449861714">
    <w:abstractNumId w:val="14"/>
  </w:num>
  <w:num w:numId="35" w16cid:durableId="798299768">
    <w:abstractNumId w:val="13"/>
    <w:lvlOverride w:ilvl="0">
      <w:lvl w:ilvl="0">
        <w:start w:val="1"/>
        <w:numFmt w:val="bullet"/>
        <w:pStyle w:val="TableBullet1"/>
        <w:lvlText w:val="•"/>
        <w:lvlJc w:val="left"/>
        <w:pPr>
          <w:ind w:left="288" w:hanging="288"/>
        </w:pPr>
        <w:rPr>
          <w:rFonts w:ascii="Calibri" w:hAnsi="Calibri" w:hint="default"/>
          <w:color w:val="auto"/>
        </w:rPr>
      </w:lvl>
    </w:lvlOverride>
  </w:num>
  <w:num w:numId="36" w16cid:durableId="1370454295">
    <w:abstractNumId w:val="13"/>
    <w:lvlOverride w:ilvl="0">
      <w:lvl w:ilvl="0">
        <w:start w:val="1"/>
        <w:numFmt w:val="bullet"/>
        <w:pStyle w:val="TableBullet1"/>
        <w:lvlText w:val="•"/>
        <w:lvlJc w:val="left"/>
        <w:pPr>
          <w:ind w:left="288" w:hanging="288"/>
        </w:pPr>
        <w:rPr>
          <w:rFonts w:ascii="Calibri" w:hAnsi="Calibri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F7"/>
    <w:rsid w:val="000E780F"/>
    <w:rsid w:val="001671E4"/>
    <w:rsid w:val="00171A60"/>
    <w:rsid w:val="001A40B8"/>
    <w:rsid w:val="002122FF"/>
    <w:rsid w:val="002541BE"/>
    <w:rsid w:val="00255AAD"/>
    <w:rsid w:val="0026239B"/>
    <w:rsid w:val="0026547B"/>
    <w:rsid w:val="00271F01"/>
    <w:rsid w:val="002A5C82"/>
    <w:rsid w:val="002C6C0C"/>
    <w:rsid w:val="003449F4"/>
    <w:rsid w:val="0034624F"/>
    <w:rsid w:val="003B57CA"/>
    <w:rsid w:val="004373B6"/>
    <w:rsid w:val="00437D7E"/>
    <w:rsid w:val="004D61A5"/>
    <w:rsid w:val="004E1651"/>
    <w:rsid w:val="00554ED1"/>
    <w:rsid w:val="005930B1"/>
    <w:rsid w:val="005B2208"/>
    <w:rsid w:val="006124F1"/>
    <w:rsid w:val="006162F7"/>
    <w:rsid w:val="00631C8B"/>
    <w:rsid w:val="00687E37"/>
    <w:rsid w:val="006A145C"/>
    <w:rsid w:val="006A5135"/>
    <w:rsid w:val="006E6CE9"/>
    <w:rsid w:val="006F20AE"/>
    <w:rsid w:val="00722695"/>
    <w:rsid w:val="00754D0A"/>
    <w:rsid w:val="007B1D4D"/>
    <w:rsid w:val="007F1728"/>
    <w:rsid w:val="008016F0"/>
    <w:rsid w:val="008C7E2A"/>
    <w:rsid w:val="008E117A"/>
    <w:rsid w:val="00984A01"/>
    <w:rsid w:val="009F7695"/>
    <w:rsid w:val="00B21173"/>
    <w:rsid w:val="00B21399"/>
    <w:rsid w:val="00B23937"/>
    <w:rsid w:val="00B44D0C"/>
    <w:rsid w:val="00B63E13"/>
    <w:rsid w:val="00B6624A"/>
    <w:rsid w:val="00B84A97"/>
    <w:rsid w:val="00BC7F91"/>
    <w:rsid w:val="00BE1535"/>
    <w:rsid w:val="00C74C9F"/>
    <w:rsid w:val="00CD4194"/>
    <w:rsid w:val="00CF0B31"/>
    <w:rsid w:val="00D34D75"/>
    <w:rsid w:val="00D56FF1"/>
    <w:rsid w:val="00D864D8"/>
    <w:rsid w:val="00DD1845"/>
    <w:rsid w:val="00E035DF"/>
    <w:rsid w:val="00E26486"/>
    <w:rsid w:val="00E31E65"/>
    <w:rsid w:val="00E91BD7"/>
    <w:rsid w:val="00ED798A"/>
    <w:rsid w:val="00EE1798"/>
    <w:rsid w:val="00EE712D"/>
    <w:rsid w:val="00F359D0"/>
    <w:rsid w:val="00F37FE1"/>
    <w:rsid w:val="00F41BF6"/>
    <w:rsid w:val="00F76DD8"/>
    <w:rsid w:val="00F83DE6"/>
    <w:rsid w:val="00F94CFC"/>
    <w:rsid w:val="00FB22E8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F53D30"/>
  <w15:chartTrackingRefBased/>
  <w15:docId w15:val="{33FFD8A8-9891-4A8D-B7E1-85480514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D1"/>
    <w:pPr>
      <w:widowControl w:val="0"/>
      <w:autoSpaceDE w:val="0"/>
      <w:autoSpaceDN w:val="0"/>
      <w:spacing w:after="0" w:line="240" w:lineRule="auto"/>
    </w:pPr>
  </w:style>
  <w:style w:type="paragraph" w:styleId="Heading1">
    <w:name w:val="heading 1"/>
    <w:next w:val="BodyTextPostHead"/>
    <w:link w:val="Heading1Char"/>
    <w:uiPriority w:val="1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qFormat/>
    <w:rsid w:val="008E117A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2"/>
      <w:szCs w:val="26"/>
    </w:rPr>
  </w:style>
  <w:style w:type="paragraph" w:styleId="Heading3">
    <w:name w:val="heading 3"/>
    <w:basedOn w:val="Heading2"/>
    <w:next w:val="BodyTextPostHead"/>
    <w:link w:val="Heading3Char"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117A"/>
    <w:rPr>
      <w:rFonts w:asciiTheme="majorHAnsi" w:eastAsiaTheme="majorEastAsia" w:hAnsiTheme="majorHAnsi" w:cstheme="majorBidi"/>
      <w:b/>
      <w:color w:val="00346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8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8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8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  <w:pPr>
      <w:numPr>
        <w:numId w:val="1"/>
      </w:numPr>
    </w:pPr>
  </w:style>
  <w:style w:type="paragraph" w:customStyle="1" w:styleId="NumberedList">
    <w:name w:val="Numbered List"/>
    <w:basedOn w:val="BodyText"/>
    <w:qFormat/>
    <w:rsid w:val="00984A01"/>
    <w:pPr>
      <w:keepLines/>
      <w:numPr>
        <w:numId w:val="4"/>
      </w:numPr>
      <w:spacing w:before="1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984A01"/>
    <w:pPr>
      <w:spacing w:before="60" w:after="60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B23937"/>
    <w:pPr>
      <w:keepNext/>
      <w:numPr>
        <w:numId w:val="9"/>
      </w:numPr>
    </w:pPr>
  </w:style>
  <w:style w:type="paragraph" w:customStyle="1" w:styleId="TableBullet2">
    <w:name w:val="Table Bullet 2"/>
    <w:basedOn w:val="TableText"/>
    <w:qFormat/>
    <w:rsid w:val="00B23937"/>
    <w:pPr>
      <w:keepNext/>
      <w:numPr>
        <w:ilvl w:val="1"/>
        <w:numId w:val="9"/>
      </w:numPr>
    </w:pPr>
  </w:style>
  <w:style w:type="paragraph" w:customStyle="1" w:styleId="TableNumbering">
    <w:name w:val="Table Numbering"/>
    <w:basedOn w:val="TableText"/>
    <w:qFormat/>
    <w:rsid w:val="00984A01"/>
    <w:pPr>
      <w:numPr>
        <w:numId w:val="5"/>
      </w:num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rsid w:val="00984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984A01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numPr>
        <w:ilvl w:val="2"/>
        <w:numId w:val="9"/>
      </w:numPr>
    </w:pPr>
  </w:style>
  <w:style w:type="numbering" w:customStyle="1" w:styleId="ListBullets-Body">
    <w:name w:val="_List Bullets-Body"/>
    <w:uiPriority w:val="99"/>
    <w:rsid w:val="00984A01"/>
    <w:pPr>
      <w:numPr>
        <w:numId w:val="2"/>
      </w:numPr>
    </w:pPr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  <w:pPr>
      <w:numPr>
        <w:numId w:val="3"/>
      </w:numPr>
    </w:pPr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  <w:pPr>
      <w:numPr>
        <w:numId w:val="6"/>
      </w:numPr>
    </w:pPr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  <w:style w:type="paragraph" w:customStyle="1" w:styleId="TableParagraph">
    <w:name w:val="Table Paragraph"/>
    <w:basedOn w:val="Normal"/>
    <w:uiPriority w:val="1"/>
    <w:qFormat/>
    <w:rsid w:val="00554ED1"/>
    <w:pPr>
      <w:spacing w:before="122"/>
      <w:ind w:left="98" w:right="13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2238A-D1A3-4751-B179-2E7B9B549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82BD2-92FC-44E3-9776-49337C3834CF}">
  <ds:schemaRefs>
    <ds:schemaRef ds:uri="a62648ab-4ab3-488a-b30e-80ca8914296c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8d587a50-9407-4fe0-bb3b-f127d44cfde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BF17F5-E3A3-4F5D-AD86-F408C951A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</dc:title>
  <dc:subject/>
  <dc:creator>Sorensen, Diane</dc:creator>
  <cp:keywords/>
  <dc:description/>
  <cp:lastModifiedBy>Fipaza, Jenni</cp:lastModifiedBy>
  <cp:revision>4</cp:revision>
  <dcterms:created xsi:type="dcterms:W3CDTF">2024-09-26T16:10:00Z</dcterms:created>
  <dcterms:modified xsi:type="dcterms:W3CDTF">2024-09-29T11:16:00Z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</Properties>
</file>